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217" w:firstLineChars="68"/>
        <w:rPr>
          <w:rFonts w:hint="default" w:ascii="黑体" w:hAnsi="黑体" w:eastAsia="黑体" w:cs="黑体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40"/>
          <w:lang w:val="en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ind w:left="0" w:leftChars="0" w:right="0" w:rightChars="0" w:firstLine="242" w:firstLineChars="68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w w:val="90"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spacing w:val="-20"/>
          <w:w w:val="90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spacing w:val="-20"/>
          <w:w w:val="90"/>
          <w:sz w:val="44"/>
          <w:szCs w:val="44"/>
          <w:lang w:val="en" w:eastAsia="zh-CN"/>
        </w:rPr>
        <w:t>杭州市装备制造业重点领域首台（套）产品推广应用奖励资金项目申请汇总表</w:t>
      </w:r>
    </w:p>
    <w:p>
      <w:pPr>
        <w:spacing w:line="400" w:lineRule="exact"/>
        <w:ind w:left="0" w:leftChars="0" w:right="-483" w:rightChars="-230" w:firstLine="163" w:firstLineChars="68"/>
        <w:rPr>
          <w:rFonts w:hint="eastAsia" w:hAnsi="华文仿宋" w:cs="华文仿宋"/>
          <w:sz w:val="24"/>
        </w:rPr>
      </w:pPr>
    </w:p>
    <w:p>
      <w:pPr>
        <w:spacing w:line="400" w:lineRule="exact"/>
        <w:ind w:left="0" w:leftChars="0" w:right="296" w:rightChars="141" w:firstLine="190" w:firstLineChars="6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区、县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市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经信部门（盖章）：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2365"/>
        <w:gridCol w:w="2175"/>
        <w:gridCol w:w="1275"/>
        <w:gridCol w:w="1485"/>
        <w:gridCol w:w="1425"/>
        <w:gridCol w:w="1365"/>
        <w:gridCol w:w="1785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1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3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eastAsia="zh-CN"/>
              </w:rPr>
              <w:t>企业</w:t>
            </w:r>
          </w:p>
        </w:tc>
        <w:tc>
          <w:tcPr>
            <w:tcW w:w="21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首台套产品名称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应用领域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奖励金额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企业</w:t>
            </w: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6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申报数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初审额</w:t>
            </w: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365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1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785" w:rightChars="8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-303530</wp:posOffset>
              </wp:positionV>
              <wp:extent cx="566420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9pt;height:19.45pt;width:44.6pt;mso-position-horizontal:outside;mso-position-horizontal-relative:margin;z-index:251659264;mso-width-relative:page;mso-height-relative:page;" filled="f" stroked="f" coordsize="21600,21600" o:gfxdata="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45LNvVAAAABgEAAA8AAAAAAAAAAQAgAAAAIgAAAGRycy9kb3ducmV2LnhtbFBLAQIUABQA&#10;AAAIAIdO4kDyXQbpugEAAHE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1799"/>
    <w:rsid w:val="7D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2022-03-21T06:48:00Z</dcterms:created>
  <dc:creator>上帝的宝贝</dc:creator>
  <cp:lastModifiedBy>上帝的宝贝</cp:lastModifiedBy>
  <dcterms:modified xsi:type="dcterms:W3CDTF">2022-03-21T06:52:08Z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640872FE56FB44FDB1367BAC967997D7</vt:lpwstr>
  </property>
</Properties>
</file>