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80" w:lineRule="auto"/>
        <w:ind w:right="390"/>
        <w:jc w:val="both"/>
        <w:rPr>
          <w:rFonts w:hint="eastAsia" w:ascii="黑体" w:hAnsi="黑体" w:eastAsia="黑体" w:cs="黑体"/>
          <w:b w:val="0"/>
          <w:bCs w:val="0"/>
          <w:color w:val="03030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30303"/>
          <w:sz w:val="32"/>
          <w:szCs w:val="32"/>
          <w:shd w:val="clear" w:color="auto" w:fill="FFFFFF"/>
        </w:rPr>
        <w:t>附件3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leftChars="0" w:right="39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30303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>“民营博物馆运营项目” 项目申报表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eastAsia" w:ascii="宋体" w:hAnsi="宋体"/>
          <w:bCs/>
          <w:sz w:val="21"/>
          <w:szCs w:val="21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7"/>
        <w:gridCol w:w="1958"/>
        <w:gridCol w:w="143"/>
        <w:gridCol w:w="2188"/>
        <w:gridCol w:w="20"/>
        <w:gridCol w:w="2114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67" w:hRule="atLeast"/>
          <w:jc w:val="center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博物馆名称</w:t>
            </w:r>
          </w:p>
        </w:tc>
        <w:tc>
          <w:tcPr>
            <w:tcW w:w="64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67" w:hRule="atLeast"/>
          <w:jc w:val="center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详细地址</w:t>
            </w:r>
          </w:p>
        </w:tc>
        <w:tc>
          <w:tcPr>
            <w:tcW w:w="64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67" w:hRule="atLeast"/>
          <w:jc w:val="center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所在区域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建馆时间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67" w:hRule="atLeast"/>
          <w:jc w:val="center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场地面积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场地年租金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67" w:hRule="atLeast"/>
          <w:jc w:val="center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67" w:hRule="atLeast"/>
          <w:jc w:val="center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博物馆联系人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88" w:hRule="atLeast"/>
          <w:jc w:val="center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是否免费开放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相关部门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登记、备案号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121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市园文局年检意见</w:t>
            </w:r>
          </w:p>
        </w:tc>
        <w:tc>
          <w:tcPr>
            <w:tcW w:w="64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972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合格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基本合格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 不合格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222" w:type="dxa"/>
            <w:noWrap w:val="0"/>
            <w:vAlign w:val="top"/>
          </w:tcPr>
          <w:p>
            <w:pPr>
              <w:adjustRightInd w:val="0"/>
              <w:snapToGrid w:val="0"/>
              <w:ind w:right="972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67" w:hRule="atLeast"/>
          <w:jc w:val="center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开户银行及账户信息</w:t>
            </w:r>
          </w:p>
        </w:tc>
        <w:tc>
          <w:tcPr>
            <w:tcW w:w="64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2787" w:hRule="atLeast"/>
          <w:jc w:val="center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博物馆简介</w:t>
            </w:r>
          </w:p>
        </w:tc>
        <w:tc>
          <w:tcPr>
            <w:tcW w:w="64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1120" w:hRule="atLeast"/>
          <w:jc w:val="center"/>
        </w:trPr>
        <w:tc>
          <w:tcPr>
            <w:tcW w:w="889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承诺以上填报的信息真实。</w:t>
            </w:r>
          </w:p>
          <w:p>
            <w:pPr>
              <w:adjustRightInd w:val="0"/>
              <w:snapToGrid w:val="0"/>
              <w:ind w:firstLine="360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firstLine="360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firstLine="4413" w:firstLineChars="183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法人代表签字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2078" w:hRule="atLeast"/>
          <w:jc w:val="center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68" w:firstLineChars="195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博物馆盖章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75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left="720" w:right="-751" w:hanging="72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  <w:p>
            <w:pPr>
              <w:adjustRightInd w:val="0"/>
              <w:snapToGrid w:val="0"/>
              <w:ind w:left="709" w:leftChars="171" w:right="-751" w:hanging="350" w:hangingChars="146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（单位盖章）                       </w:t>
            </w:r>
          </w:p>
          <w:p>
            <w:pPr>
              <w:adjustRightInd w:val="0"/>
              <w:snapToGrid w:val="0"/>
              <w:ind w:left="710" w:leftChars="57" w:right="-751" w:hanging="590" w:hangingChars="246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</w:t>
            </w:r>
          </w:p>
          <w:p>
            <w:pPr>
              <w:adjustRightInd w:val="0"/>
              <w:snapToGrid w:val="0"/>
              <w:ind w:right="-751" w:firstLine="470" w:firstLineChars="196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日</w:t>
            </w:r>
          </w:p>
        </w:tc>
        <w:tc>
          <w:tcPr>
            <w:tcW w:w="2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751" w:firstLine="117" w:firstLineChars="4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市园林文物局意见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720" w:right="-751" w:hanging="72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</w:t>
            </w:r>
          </w:p>
          <w:p>
            <w:pPr>
              <w:adjustRightInd w:val="0"/>
              <w:snapToGrid w:val="0"/>
              <w:ind w:left="720" w:right="-751" w:hanging="72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left="726" w:leftChars="299" w:right="-751" w:hanging="98" w:hangingChars="4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（单位盖章）</w:t>
            </w:r>
          </w:p>
          <w:p>
            <w:pPr>
              <w:adjustRightInd w:val="0"/>
              <w:snapToGrid w:val="0"/>
              <w:ind w:left="720" w:right="-751" w:hanging="72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年   月  日</w:t>
            </w:r>
          </w:p>
        </w:tc>
      </w:tr>
    </w:tbl>
    <w:p>
      <w:pPr>
        <w:pStyle w:val="2"/>
        <w:widowControl/>
        <w:spacing w:line="480" w:lineRule="auto"/>
        <w:ind w:right="39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263EF"/>
    <w:rsid w:val="2472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2021-04-13T02:45:00Z</dcterms:created>
  <dc:creator>上帝的宝贝</dc:creator>
  <cp:lastModifiedBy>上帝的宝贝</cp:lastModifiedBy>
  <dcterms:modified xsi:type="dcterms:W3CDTF">2021-04-13T02:45:57Z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280A3AC70AEF46FCB76CE60581F55189</vt:lpwstr>
  </property>
</Properties>
</file>