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194"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18"/>
        <w:spacing w:before="194" w:line="330" w:lineRule="atLeas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p>
      <w:pPr>
        <w:pStyle w:val="18"/>
        <w:spacing w:before="194" w:line="330" w:lineRule="atLeas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杭州市2023年度第三批创新型中小企业公示名单</w:t>
      </w:r>
    </w:p>
    <w:p>
      <w:pPr>
        <w:suppressAutoHyphens/>
        <w:spacing w:before="0" w:beforeLines="0" w:line="240" w:lineRule="auto"/>
        <w:ind w:firstLine="0" w:firstLineChars="0"/>
        <w:contextualSpacing w:val="0"/>
        <w:jc w:val="center"/>
        <w:textAlignment w:val="center"/>
        <w:rPr>
          <w:rFonts w:ascii="Times New Roman" w:hAnsi="Times New Roman" w:eastAsia="仿宋_GB2312"/>
          <w:color w:val="000000"/>
          <w:sz w:val="24"/>
          <w:lang w:eastAsia="zh-CN" w:bidi="ar"/>
        </w:rPr>
      </w:pPr>
    </w:p>
    <w:tbl>
      <w:tblPr>
        <w:tblStyle w:val="19"/>
        <w:tblW w:w="7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036"/>
        <w:gridCol w:w="4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4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 w:bidi="ar-SA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4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 w:bidi="ar-SA"/>
              </w:rPr>
              <w:t>所属县（市、区）</w:t>
            </w:r>
          </w:p>
        </w:tc>
        <w:tc>
          <w:tcPr>
            <w:tcW w:w="4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4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 w:bidi="ar-SA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-SA"/>
              </w:rPr>
              <w:t>杭州百尚智能装备有限公司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杭州博旭生物技术有限公司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杭州但丁云科技有限公司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杭州高拓信息科技有限公司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杭州剑齿虎信息技术有限公司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杭州捷雅文化科技有限公司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杭州井羽科技有限公司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杭州九宸智能科技有限公司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杭州楷知科技有限公司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杭州麦科斯韦网络科技有限公司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杭州明睦科技创业发展有限公司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杭州墨攻科技有限公司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杭州三奇建设发展有限公司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杭州声能科技有限公司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杭州思亿欧网络科技股份有限公司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杭州物点网络科技有限公司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杭州星麦云商科技有限公司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杭州翊通行机电有限公司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杭州众友农业技术有限公司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佳控科技（杭州）有限公司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金投健康科技（杭州）有限公司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纳古科技（杭州）有限公司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元成环境股份有限公司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浙江博海信息科技有限公司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浙江诚邦新能源科技有限公司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浙江毫微米科技有限公司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浙江鸿泰净化工程有限公司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浙江华峰智链工业互联网有限公司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浙江吉通地空建筑科技有限公司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浙江钱塘江水利建筑工程有限公司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浙江荣图智能科技有限公司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浙江深瞳智能技术有限公司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浙江省钱塘江管理局勘测设计院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浙江卫康星耀环境工程有限公司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浙江浙旅投数字科技有限公司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知轮（杭州）科技有限公司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上城区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中科极限元（杭州）智能科技股份有限公司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宸宇电梯科技有限公司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杭银消费金融股份有限公司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杭州安铂数据科技有限公司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杭州安之维物联技术有限公司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杭州八爪鱼微电子有限公司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杭州道联电子技术有限公司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杭州梵迪智能科技有限公司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杭州富升电子科技有限公司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杭州光线数字科技有限公司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杭州广测环境技术有限公司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杭州国电大坝安全工程有限公司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杭州杭测信息技术有限公司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杭州杭氧化医工程有限公司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杭州航策信息科技有限公司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杭州猎板科技有限公司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杭州每步材料科技有限公司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杭州米阳科技有限公司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杭州明视康眼科医院有限公司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杭州磐景智造文化创意有限公司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杭州瑞普视听工程有限公司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杭州森井信息技术有限公司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杭州网鼎科技有限公司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杭州物源科技有限公司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杭州兴业市政园林工程有限公司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杭州迅安达电器有限公司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杭州易雅通科技有限公司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杭州悦马爱赏科技股份有限公司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杭州泽灿环境科技有限公司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杭州掌育科技有限公司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杭州子午舞台设计有限公司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济邦邦科技有限公司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蓝莲（杭州）生物科技有限公司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上宸工程设计集团有限公司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浙江大胜科技工程有限公司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浙江鼎测地理信息技术有限公司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浙江固力建筑集团有限公司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浙江华东测绘与工程安全技术有限公司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浙江乐邦装饰工程有限公司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浙江迈康科技有限公司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浙江迈康智慧科技有限公司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浙江启程电子科技股份有限公司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浙江省工程物探勘察设计院有限公司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浙江数维科技有限公司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浙江元迪智能科技有限公司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浙江元通汽车救援服务有限公司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浙江浙大环境工程有限公司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拱墅区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中堃工程设计有限公司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方圆标志认证集团浙江有限公司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杭州阿迪纳兰环境科技有限公司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杭州艾森医药研究有限公司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杭州艾替捷英科技有限公司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杭州艾易检科技有限公司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杭州百昌实业有限公司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杭州点刻科技有限公司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杭州东信光电科技有限公司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杭州多赢网络科技有限公司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杭州高普智能科技有限公司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杭州光海科技有限公司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杭州国电机械设计研究院有限公司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杭州翰臣科技有限公司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杭州航验环境技术有限公司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杭州昊宁信息科技有限公司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杭州华耕土地规划设计咨询有限公司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杭州华鲤智能科技有限公司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杭州华宇航天科技有限公司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杭州晖众网络科技有限公司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杭州慧田科技有限公司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杭州佳服科技有限公司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杭州健而控科技有限公司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杭州晶飞科技有限公司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杭州钜奕网络科技有限公司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杭州聚儒科技有限公司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杭州开泰生物技术有限公司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杭州科诚建设工程检测有限公司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杭州科以才成科技有限公司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杭州快速网络科技有限公司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杭州乐舜信息科技有限公司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杭州雷博科技有限公司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杭州绿夏环境科技有限公司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杭州茂财网络技术有限公司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杭州明月思易数据服务有限公司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杭州企鹅科技有限公司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杭州全顺科技有限公司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杭州铨能智能设备有限公司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杭州人文园林设计有限公司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杭州融易算智能科技有限公司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杭州融至兴科技有限公司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杭州若格科技有限公司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杭州诗迈医药科技有限公司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杭州舒智科技有限公司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杭州舜坤标识系统有限公司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杭州思隽思科技有限公司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杭州淘基信息技术有限公司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杭州特铯集团有限公司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杭州同泽工程管理有限公司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4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4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 w:bidi="ar-SA"/>
              </w:rPr>
              <w:t>杭州微拍堂文化创意有限公司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杭州五洲市政园林绿化工程有限公司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杭州惜尔信息技术有限公司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杭州现代工程设计有限公司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杭州欣创医疗器械有限公司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杭州信奥教育科技有限公司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杭州星传新材料科技有限公司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杭州亚景景观设计有限公司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杭州移领网络科技有限公司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杭州蚁联传感科技有限公司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杭州亿业市政景观工程有限公司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杭州羿贝科技有限公司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杭州游徒网络科技有限公司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杭州予之物联科技有限公司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杭州云淅技术有限公司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杭州长鸿环保科技有限公司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杭州兆臻网络科技有限公司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杭州正野装饰设计有限公司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杭州智慧易联科技有限公司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杭州中正检测技术有限公司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杭州终维食品科技有限公司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开望（杭州）科技有限公司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思漫奇（浙江）数字科技有限公司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西湖区杭州弘安检测科技有限公司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西湖仪器（杭州）技术有限公司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西湖智能视觉科技（杭州）有限公司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浙江财大空间规划科技有限公司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浙江豪博科技有限公司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浙江昊阳建设有限公司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浙江宏超建设集团有限公司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浙江建投环保工程有限公司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浙江交工交通科技发展有限公司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浙江杰地建筑设计有限公司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浙江科鉴启真计量校准有限公司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浙江联泰建筑节能科技有限公司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浙江泷赢环境科技有限公司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浙江隆上科技有限公司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浙江名欧智能科技有限公司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浙江启扬智能科技有限公司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浙江人文园林股份有限公司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浙江特分环境技术有限公司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浙江天成工程设计有限公司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浙江卫慧科技有限公司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浙江晓扬科技有限公司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浙江旭纶智能科技有限公司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浙江艺高文化创意有限公司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中节能绿建环保科技有限公司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西湖区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-SA"/>
              </w:rPr>
              <w:t>中图测绘技术（杭州）有限公司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北斗天汇（杭州）卫星应用技术有限公司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贝因美（杭州）食品研究院有限公司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大晶眼健康科技（浙江）有限公司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大麦智能科技（杭州）有限公司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广达创芯电子技术</w:t>
            </w:r>
            <w:r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  <w:t>(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</w:t>
            </w:r>
            <w:r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  <w:t>)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杭州艾达普智能科技有限公司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杭州安创科技有限公司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杭州安信检测技术有限公司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杭州奥点科技股份有限公司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杭州柏熠科技有限公司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杭州必易微电子有限公司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杭州滨江区市政园林工程有限公司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杭州博世数据网络有限公司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杭州彩连科技有限公司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杭州蟾拓环保新材料有限公司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杭州川睿升泰信息科技有限公司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杭州创沃科技有限公司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杭州袋虎信息技术有限公司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杭州缔特信息技术有限公司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杭州渡安科技有限公司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杭州感想信息技术有限公司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杭州高屋建瓴绿色建筑科技有限公司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杭州固益强新材料科技有限公司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杭州广电云网络科技有限公司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杭州海洋电脑制版印刷有限公司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杭州瀚洋科技有限公司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杭州浩聚科技有限公司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杭州泓慧科技有限公司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杭州华电能源工程有限公司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杭州华宇智迅科技有限公司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杭州技库科技有限公司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杭州嘉天隆楠智能科技有限公司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杭州简效科技有限公司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杭州交通卫星定位应用有限公司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杭州憬知梦蓝科技有限公司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杭州玖欣物联科技有限公司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TW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 w:bidi="ar-SA"/>
              </w:rPr>
              <w:t>杭州珺毅科技有限公司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杭州凯维阀门集团有限公司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杭州科聪软件技术有限公司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杭州狂想网络科技有限公司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杭州蓝鲸网络科技有限公司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杭州览鼎环境科技有限公司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杭州利邮通信器材有限公司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杭州邻商网络科技股份有限公司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杭州领翼信息技术有限公司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杭州龙远路桥养护工程有限公司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杭州绿能环保发电有限公司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杭州绿云科技有限公司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杭州迈可行通信股份有限公司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杭州麦田汽车服务有限公司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杭州脉象健康科技有限公司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杭州墨攻人工智能有限公司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杭州齐跃科技有限公司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杭州启幸生物科技有限公司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杭州千帆昀数字科技有限公司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杭州桥度科技有限公司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杭州青泓科技有限公司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杭州热威医疗有限公司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杭州瑞克斯医疗器械有限公司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杭州数瀚科技有限公司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杭州数腾科技有限公司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杭州听工场科技有限公司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杭州王道控股有限公司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杭州微秦科技有限公司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杭州惟勤科技有限公司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杭州维勘精仪技术有限公司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杭州卫慈科技有限公司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杭州无垠科技有限公司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杭州务创科技有限公司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杭州务新品牌管理有限公司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杭州务新网络科技有限公司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杭州细云网络科技有限责任公司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杭州煦达新能源科技有限公司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杭州讯安科技有限公司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杭州炎魂网络科技有限公司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杭州旸顺医疗科技有限公司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杭州洋云科技有限公司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杭州衣爱诚品服饰有限公司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杭州依萨卡信息科技有限公司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杭州依赛通信有限公司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杭州屹信信息工程咨询有限公司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杭州易强科技有限公司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杭州银鑫科技有限公司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杭州英放生物科技有限公司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杭州由莱科技有限公司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杭州有泰信息技术有限公司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杭州御寿生物科技有限公司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杭州元圣信息技术有限公司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杭州源诚科技有限公司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杭州远方电磁兼容技术有限公司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杭州云谷科技股份有限公司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杭州云牧科技有限公司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杭州云汽配配科技有限公司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TW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 w:bidi="ar-SA"/>
              </w:rPr>
              <w:t>杭州云昇科技有限公司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杭州云映影科技有限公司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杭州掌动科技股份有限公司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杭州掌维科技有限公司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杭州之江园林绿化艺术有限公司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杭州志达光电有限公司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杭州智莱数建科技有限公司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杭州中诚材料科技有限公司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杭州中禄科技有限公司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杭州中智游新科技集团有限公司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杭州宙其科技有限公司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杭州卓腾信息技术有限公司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杭州紫来测控技术有限公司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华芯巨数（杭州）微电子有限公司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汇智道晟（杭州）物联科技有限公司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南北联合信息科技有限公司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乾浦（杭州）信息技术有限公司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数兑科技（杭州）有限公司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思科涡旋科技（杭州）有限公司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素教（浙江）网络科技有限公司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熙唐思贤（浙江）科技有限公司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阳光铭岛能源科技有限公司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易协云（杭州）科技有限公司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益世信息技术（杭州）有限公司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优济普世医药科技（杭州）有限公司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再珄方（杭州）网络科技有限公司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浙江安巽科技有限公司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浙江海康科技有限公司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浙江桦芯国创科技有限公司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浙江集研信息科技有限公司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浙江杰翎健康科技有限公司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浙江警安科技有限公司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浙江来点花草生态环境有限公司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浙江力太工业互联网有限公司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浙江丽庭环境科技有限公司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浙江连连科技有限公司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浙江龙蛇网络科技有限公司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浙江谦卦信息科技有限公司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浙江钱江科技发展有限公司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浙江锐帆科技有限公司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浙江睿耘科技有限公司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浙江省邮电印刷股份有限公司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浙江天柜科技有限公司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浙江天皇药业有限公司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浙江通运保安全生产科技有限公司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浙江万联智慧科技有限公司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浙江维格泰电气科技有限公司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浙江寻常问道网络信息科技有限公司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浙江鹰旸医药研发有限公司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浙江兆久成信息技术股份有限公司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浙江中控软件技术有限公司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政禾科技（杭州）有限公司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知佰幸细胞库（浙江）有限公司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中安云服（浙江）信息技术有限公司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中科粮油（杭州）有限责任公司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滨江区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重新定义（杭州）科技发展有限公司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广电计量检测（杭州）有限公司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杭州艾美依航空制造装备有限公司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杭州遨格芯电子有限公司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杭州翱锐基因科技有限公司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杭州宝虹科技有限公司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杭州必博半导体有限公司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杭州布平医学检验实验室有限公司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杭州古德微机器人有限公司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杭州浩登科技有限公司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杭州合域科技有限公司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杭州鸿立生物医疗科技有限公司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杭州积思数字科技有限公司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杭州简谱信息技术有限公司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杭州开腾医疗科技有限公司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杭州蓝昌科技有限公司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杭州蓝灯科技有限公司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杭州灵港教育科技有限公司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杭州灵思智康科技有限公司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杭州领祺科技有限公司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杭州麦安传动科技有限公司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杭州钱塘华数数字电视有限公司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杭州勤想实业有限公司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杭州斯启科技有限公司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杭州遂真生物技术有限公司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杭州铁牛机械有限公司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杭州通普机电科技有限公司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杭州兴容科技有限公司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杭州宜邦橡胶有限公司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杭州亿米诺生物科技有限公司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杭州亿亿德传动设备有限公司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杭州禹泓医药科技有限公司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杭州造品科技有限公司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杭州政合科技有限公司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杭州中衡包装机械有限公司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杭州卓天科技有限公司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君合盟生物制药（杭州）有限公司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凌科药业（杭州）有限公司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钱江弹簧（杭州）有限公司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硕维科技（杭州）有限公司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浙江美丽达被服有限公司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钱塘区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浙江欧亚联合装备集团有限公司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阿法门窗控制系统（杭州）有限公司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大唐智联科技（杭州）有限公司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菲尼克斯电梯有限公司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杭纳半导体装备（杭州）有限公司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杭州安普鲁薄膜科技有限公司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杭州安影科技有限公司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杭州澳辰帐篷技术有限公司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杭州百晨食品有限公司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杭州百瑞特饲料科技有限公司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杭州宝兴机械有限公司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杭州彪凯五金机械有限公司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杭州博途船用机电设备有限公司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杭州布雷科检测技术有限公司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杭州测质成科技有限公司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杭州昌杰机械有限公司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杭州昶海电力科技有限公司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杭州超然金刚石有限公司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杭州陈达织造有限公司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杭州成邦沥青混凝土有限公司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杭州诚翔电气有限公司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杭州创先彩印包装有限公司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杭州创银星展科技有限公司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杭州春芽环保科技有限公司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杭州大栋染整有限公司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杭州大统纺织有限公司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杭州定江机械有限公司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杭州东南纺织有限公司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杭州东盛五金电器有限公司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杭州方兴表业有限公司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杭州凤谊纺织有限公司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杭州高氏箱包布业有限公司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杭州古珀医疗科技有限公司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杭州冠通新型材料有限公司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杭州光路科技有限公司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杭州光森电力设备安装有限公司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杭州国华检测技术有限公司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杭州国翔来纺业有限公司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杭州哈兔网络科技有限公司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杭州汉山环境工程技术有限公司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杭州昊丰科技有限公司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杭州禾风环境科技有限公司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杭州恒耐塑业有限公司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杭州恒新塑业有限公司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杭州洪昌纸业有限公司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杭州华犇包装有限公司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杭州华利尔实业有限公司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杭州华源化纤有限公司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杭州辉聚汽车零部件有限公司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杭州汇邦建设有限公司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杭州佳惠农业开发有限公司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杭州嘉友实业有限公司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杭州甲虎科技有限公司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杭州简并激光科技有限公司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杭州建定方向机有限公司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杭州建顺化纤有限公司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杭州金普服饰有限公司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杭州聚导科技有限公司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杭州均益纺织有限公司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杭州俊迪传动轴机械有限公司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杭州开元管件有限公司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杭州恺晨纸业有限公司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杭州科百特科技有限公司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杭州科纳兹精密工具有限公司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杭州科雅生物科技有限公司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杭州坤瑞格拉威宝科技有限公司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杭州来拍网络科技有限公司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杭州莱晟汽车零部件有限公司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杭州兰辛实业有限公司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杭州联逸机械科技有限公司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杭州量动自动化设备有限公司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杭州凌博精密机械有限公司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杭州领创模具科技有限公司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杭州龙升纺织有限公司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杭州马适达新能源科技有限公司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杭州美伊特科技有限公司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杭州名井精密机械有限公司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杭州欧佰伞业有限公司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杭州欧克液压科技有限公司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杭州谱析光晶半导体科技有限公司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杭州千禾科技有限公司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杭州前方齿轮有限公司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杭州前进通用机械有限公司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杭州强顺印刷有限公司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杭州瑞佳科技有限公司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杭州睿智教育信息技术股份有限公司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杭州三奥智能科技有限公司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杭州三江上御生物科技有限公司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杭州三拓科技有限公司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杭州三之一智联科技有限公司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杭州森宝食品有限公司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杭州尚格半导体有限公司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杭州胜港电炉成套设备有限公司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杭州盛游网络科技有限公司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杭州顺冠预制构件有限公司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杭州舜海光伏科技有限公司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杭州思创磁性器件有限公司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杭州嵩阳印刷实业有限公司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杭州太铭生物科技有限公司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杭州泰博包装材料有限公司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杭州泰宏五金工具有限公司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杭州泰龙净化设备工程有限公司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杭州涛行科技有限公司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杭州天晨新材料科技有限公司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杭州天峰纺织机械有限公司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杭州天路锚业有限公司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杭州天悦电子电气有限公司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杭州通运鞋业有限公司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杭州托华机器人有限公司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杭州万科机械有限公司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杭州维美家用纺织品有限公司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杭州伟图科技开发有限公司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杭州为公精密机械有限公司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杭州沃勒精密机械有限公司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杭州祥路化纤有限公司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杭州萧山鼎立机械有限公司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杭州萧山东达纺织有限公司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杭州萧山佳佳工具有限公司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杭州萧山杰杰工艺鞋业有限公司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杭州萧山金鹰交通设施有限公司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杭州萧山联发包装有限公司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杭州萧山庞涛化纤有限公司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杭州萧山鹏达汽车部件制造有限公司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杭州萧山顺和金属软管有限公司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杭州萧山万和五金机械有限公司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杭州萧越染织有限公司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杭州小姐妹康养控股有限公司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杭州新合塑料有限公司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杭州新润幕墙工程有限公司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杭州兴农纺织有限公司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杭州宣码科技有限公司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杭州炫鼎纺织有限公司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杭州雅姿实业有限公司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杭州亚泰包装容器有限公司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杭州晏邦科技有限公司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杭州一帆塑胶制品有限公司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杭州一方化纤有限公司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杭州一谷科技有限公司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杭州壹恩数字科技有限公司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杭州易查数据科技有限公司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杭州易川塑业有限公司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杭州易构软件有限公司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杭州易造科技有限公司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杭州翊明科技有限公司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杭州英健生物科技有限公司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杭州樱多电器有限公司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杭州永固汽车零部件有限公司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杭州永联电缆有限公司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杭州禹神减速机有限公司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杭州誉球机械有限公司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杭州泽逸机械有限公司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杭州浙贵机械设备有限公司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杭州正元齿轮制造有限公司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杭州智鹍科技有限公司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杭州智行远机器人技术有限公司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杭州中筑交通科技有限公司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杭州壮大纱业有限公司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嘉晨西海（杭州）生物技术有限公司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金元大建设控股有限公司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TW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 w:bidi="ar-SA"/>
              </w:rPr>
              <w:t>柯昇建筑工程有限公司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农夫与海（杭州）食品有限公司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普康（杭州）健康科技有限公司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三江生态环境有限公司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太初环塑科技（浙江）有限公司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太和华美（浙江）医药科技股份有限公司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兴惠化纤集团有限公司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浙江春元科纺有限公司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浙江飞龙精密铸造有限公司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浙江昊阔物联科技有限公司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浙江和诚智能电气有限公司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浙江华感科技有限公司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浙江华昊建筑材料检测有限公司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浙江汇氏环境艺术有限公司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浙江俊源科技有限公司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浙江凯普顿厨房设备有限公司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浙江蓝盾新材料有限公司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浙江乐思达消防电器有限公司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浙江立州交通工程检测有限公司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浙江蘑菇云创物联技术有限公司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浙江乔扬电线电缆有限公司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浙江求是工程检测有限公司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浙江荣莱纺织有限公司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浙江荣庆工程管理有限公司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浙江柔灵科技有限公司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浙江商汤科技开发有限公司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浙江生创精准医疗科技有限公司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浙江视觉智能创新中心有限公司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浙江舜为科技有限公司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浙江天蓝环保工程有限公司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浙江祥捷绿建科技有限公司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浙江岩科建设有限公司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浙江移动信息系统集成有限公司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浙江英树生物科技有限公司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浙江众申生物科技有限公司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中节能晶和智慧城市科技（浙江）有限公司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萧山区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筑世科技（杭州）有限公司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奥斯恩影视文化传媒（杭州）有限公司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汉固达（杭州）网络信息科技有限公司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杭州岸达科技有限公司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杭州宝力体育设施工程有限公司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杭州本智科技有限公司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杭州波达塑料科技股份有限公司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杭州博奕金拓机械有限公司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杭州超翔科技有限公司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杭州宸岩科技有限公司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杭州创极速信息技术有限公司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杭州创因网络科技有限公司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杭州春江制药机械有限公司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杭州达丰家居有限公司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杭州大容农机有限公司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杭州调鼎数据有限公司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杭州东华电力设备有限公司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杭州二次颜科技有限公司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杭州方隆茶业有限公司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杭州飞宇磁电器材有限公司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杭州肥牛信息科技有限公司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杭州费勒韦尔机械有限公司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杭州芙林电子科技有限公司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杭州妇帮医疗科技有限公司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杭州高新橡塑材料股份有限公司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杭州归领医疗器械有限公司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杭州贵品智能遮阳科技有限公司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杭州国昊五金加工有限公司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杭州国隆加热设备有限公司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杭州哈乐德科技有限公司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杭州海贝机械有限公司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杭州海基生物技术有限公司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杭州海通印务有限公司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杭州汉特建材有限公司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杭州杭丝悦纺织科技有限公司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杭州杭旭电子有限公司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杭州昊舜视讯科技有限公司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杭州浩顿实业有限公司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杭州和顺科技股份有限公司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杭州恒奥科技有限公司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杭州宏展机械有限公司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杭州泓笛数据科技有限公司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杭州鸿程科技有限公司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杭州华电自控设备有限公司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杭州华鼎新能源有限公司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杭州华聚复合材料有限公司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杭州华威电子有限公司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杭州华艺水秀文化科技集团有限公司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杭州汇海机械有限公司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杭州吉成塑粉有限公司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杭州吉姆士医疗科技有限公司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杭州吉时语科技有限公司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杭州嘉皇电子有限公司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杭州嘉杰实业有限公司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杭州建工建材有限公司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杭州江鹏冷暖设备工程有限公司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杭州脚本信息技术有限公司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杭州晋步科技有限公司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杭州晶通科技有限公司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杭州径乐茶业有限公司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杭州靖安科技有限公司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杭州久顺机械制造有限公司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杭州玖米环境艺术工程有限公司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杭州俱润钢管制造有限公司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杭州俊雄机械制造有限公司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杭州凯普体育器材有限公司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杭州凯西爱工贸有限公司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杭州康晟健康管理咨询有限公司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杭州科洪网络科技有限公司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杭州可明电子科技有限公司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杭州空岛科技有限公司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杭州坤诺电子有限公司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杭州兰丁医学检验实验室有限责任公司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杭州雷博实业有限公司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杭州雷焰网络科技有限公司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杭州力程建筑五金有限公司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杭州立众数字科技有限公司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杭州良展电子有限公司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杭州龙华环境集成系统有限公司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杭州买手文化传媒有限公司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杭州迈传科技有限公司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杭州迈杰教育科技有限公司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杭州名师文化传播有限公司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杭州铭哲磁电科技有限公司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杭州沐源生物医药科技有限公司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杭州南方环境净化设备有限公司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杭州欧贝尔塑业有限公司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杭州欧汇科技有限公司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杭州盼打科技有限公司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杭州普数软件有限公司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杭州仁祥泵业有限公司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杭州瑞诚仪器有限公司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杭州瑞尔唯康科技有限公司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杭州瑞禧机械制造有限公司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杭州睿达汽车科技有限公司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杭州三洋泵业有限公司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杭州首连电气有限公司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杭州薮猫科技有限公司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杭州太振科技有限公司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杭州天径食品有限公司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杭州天琅自动化设备有限公司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杭州凸凹工业设计有限公司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杭州网尽信息科技有限公司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杭州微时信息技术有限公司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杭州唯精医疗机器人有限公司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杭州卫福医疗用品有限公司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杭州五极网络技术有限公司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杭州翔升仪表有限公司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杭州象征信息技术有限公司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杭州小电科技股份有限公司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杭州芯创智联科技有限公司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杭州鑫大力雨五金有限公司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杭州星华测绘有限公司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杭州旭特进出口有限公司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杭州雅生生物科技有限公司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杭州一科奕华机电设备有限公司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杭州一秀实业有限公司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杭州仪控科技有限公司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杭州颐氧健康科技有限公司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杭州亿格云科技有限公司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杭州易康信科技有限公司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杭州映云科技有限公司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杭州永洁达净化科技有限公司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杭州永润日用品有限公司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杭州优联新能源科技有限公司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杭州优频科技有限公司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杭州友电科技有限公司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杭州有人光电技术有限公司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杭州余丰协仪器仪表有限公司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杭州余杭飞尔机械有限公司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杭州余杭佳意金属网带制造有限责任公司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杭州宇航梦园农业科技有限公司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杭州煜品科技有限公司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杭州元力医疗器械有限公司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杭州云丛智能技术有限公司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杭州掌奇网络科技有限公司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杭州浙诚数据科技有限公司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杭州振卫包装科技有限公司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杭州震弘环境科技有限公司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杭州智顺科技有限公司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杭州中安云服智能技术有限公司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杭州中河电子器材有限公司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杭州卓涵服饰有限公司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杭州子曦科技有限公司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花脸数字技术（杭州）有限公司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华芯程（杭州）科技有限公司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进迭时空（杭州）科技有限公司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秒道控股集团有限公司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纳恩博（杭州）科技有限公司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南越建设管理有限公司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鹏拓生物科技（杭州）有限公司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思蒂伯格（浙江）智能家居有限公司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新略数智（杭州）科技有限公司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优脑银河（浙江）科技有限公司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浙江白象电器成套设备有限公司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浙江菜根科技产业发展有限公司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浙江电马云车科技有限公司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浙江顶峰技术服务有限公司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浙江共同电子科技有限公司</w:t>
            </w:r>
            <w:r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  <w:t>-1006122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浙江固微科技有限公司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浙江冠轩智能科技有限公司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浙江亥尔时科技有限公司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浙江杭仪仪表有限公司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浙江好远电气有限公司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浙江宏诚工程咨询管理有限公司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浙江锦腾科技有限公司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浙江谨云科技有限公司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浙江京腾智能装备有限公司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浙江精连电子科技有限公司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浙江康是医疗器械有限公司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浙江朗柯生物工程有限公司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浙江纳风净化技术有限公司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浙江强国液压有限公司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浙江全能工艺美术印刷有限公司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浙江寿仙谷植物药研究院有限公司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浙江图维科技股份有限公司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浙江微萌医院管理有限公司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浙江五京科技集团有限公司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浙江小兰智慧科技有限公司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浙江新余宏智能装备有限公司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浙江仰天云信息技术有限公司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浙江引擎力营销策划有限公司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浙江云马智慧科技有限公司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浙江云识物联网科技有限公司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浙江之豇种业有限责任公司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浙江之科云启科技有限公司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浙江智澜科技有限公司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浙江中弘检测技术有限公司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余杭区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中双元（杭州）科技有限公司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傲浒建设集团有限公司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杭州宝晶生物股份有限公司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杭州宝力建设工程有限公司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杭州博适特新材料科技有限公司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杭州博裕环境建设有限公司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杭州崇高环境科技有限公司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杭州德诺电生理医疗科技有限公司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杭州德新普生物科技有限公司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杭州典峰快速成型技术有限公司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杭州鼎瑞电气自动化有限公司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杭州铎佳纺织品有限公司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杭州凡泰生物科技有限公司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杭州弗克机械科技有限公司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杭州锆石精密部件有限公司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杭州冠科生物科技有限公司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杭州冠腾新能源科技有限公司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杭州海虹密封件有限公司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杭州杭淳广播电视设备有限公司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杭州浩瑞环境科技有限公司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杭州亨德莱家具有限公司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杭州鸿旷机械有限公司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杭州华纺布艺有限公司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杭州华深金属制品有限公司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杭州积思时空信息技术有限公司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杭州嘉阳新能源开发有限公司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杭州检一生物技术有限公司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杭州杰西嘉机械有限公司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杭州杰西亚家居有限公司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杭州杰佑机械科技有限公司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杭州金迈嘉纺织品有限公司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杭州金日汽车零部件有限公司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杭州凯畅五金制品有限公司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杭州林浅服饰有限公司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杭州迈库网络科技有限公司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杭州麦元映画动漫科技有限公司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杭州名门模型有限公司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杭州凝锌机电科技有限公司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杭州诺力智能机器有限公司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杭州诺普泰克仪器仪表有限公司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杭州琦丰能源设备科技有限公司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杭州全为包装印刷有限公司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杭州仁德药业股份有限公司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杭州荣探无损检测设备有限公司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杭州锐浩电器有限公司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杭州润之雅纺织品有限公司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杭州赛妮实业有限公司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杭州首域万物互联科技有限公司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杭州通泰测绘有限公司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杭州途昂实业有限公司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杭州威灵自动化科技有限公司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杭州微光技术有限公司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杭州微研精密模具有限公司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杭州西子船舶液压工程机械有限公司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杭州鸭梨互动网络科技有限公司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杭州英术生命科技有限公司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杭州赢通跨境云仓科技有限公司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杭州余杭志侬布艺有限公司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杭州圆策测绘技术有限公司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杭州长命乳胶海绵有限公司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杭州中安电力设备制造有限公司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杭州中冠瀚明科技有限公司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杭州众泰制衣有限公司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杭州驻颜有束网络科技有限公司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圣安隆环境建设有限公司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欣和智达能源科技发展（浙江）有限公司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浙江阿莱西澳新材料科技有限公司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浙江春风凯特摩机车有限公司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浙江大信科技股份有限公司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浙江德励石科技有限公司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浙江德耀节能科技股份有限公司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浙江固强新材料有限公司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浙江杭伟环境建设有限公司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浙江昊梦科技有限公司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浙江恒合瑞建设工程有限公司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浙江华辰新材股份有限公司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浙江锦康实业有限公司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浙江科通云科技有限公司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浙江蓝剑检测技术有限公司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浙江立玛科技有限公司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浙江联宇消防检测有限公司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浙江铭安潮居智能科技有限公司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浙江睦田消防科技开发有限公司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浙江楠宋瓷业有限公司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浙江三信网络科技有限公司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浙江剡科信息技术有限公司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浙江星泰建设工程有限公司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浙江乙未古建园林工程有限公司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浙江永泽咨询设计集团有限公司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浙江智博交通科技有限公司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浙江卓松电气有限公司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杭州安耐特实业有限公司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杭州安泰英标电器有限公司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杭州百诺电力科技有限公司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杭州百信机械制造有限公司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杭州邦齐州科技有限公司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杭州昌华智能科技有限公司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杭州川上机械科技有限公司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杭州大潮泵业制造有限公司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杭州富尚阀门有限公司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杭州富阳宏扬光电设备有限公司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杭州富阳华文医疗器械有限公司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杭州富阳良工仪表有限公司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杭州富阳星宇铜业有限公司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杭州冠宏人防工程设备有限公司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杭州光德复合材料科技有限公司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杭州广恒锌业有限公司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杭州国和电力科技有限公司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杭州宏振玮业科技有限公司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杭州鸿德照明科技有限公司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杭州华固机电设备有限公司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杭州华睿新能源科技有限公司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杭州华威医疗用品有限公司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杭州环通电力器材有限公司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杭州金泰塑业有限公司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杭州精晟新能源科技有限公司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杭州聚贤气体设备制造有限公司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杭州凯艺家居有限公司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杭州康华船艇有限公司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杭州摩光通讯器材有限公司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杭州青流液压设备制造有限公司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杭州睿芯电子科技有限公司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杭州诗蓝过滤科技有限公司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杭州水盾科技有限公司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杭州思必得体育用品有限公司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杭州伟天包装制品有限公司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杭州新地土地勘测规划设计有限公司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杭州鑫璐实业有限公司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杭州永通新材料有限公司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杭州永通智造科技有限公司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杭州优埃基气体设备有限公司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杭州中达电机有限公司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浙江富春江环保科技研究有限公司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浙江港通科技有限公司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浙江佳伯尔电子科技有限公司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浙江建瑞幕墙装饰有限公司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浙江交工新材料有限公司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浙江科强电子科技有限公司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浙江南方智慧水务有限公司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浙江氢途科技有限公司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浙江三鑫消防设备有限公司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浙江万吉通信器材有限公司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富阳区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浙江易普润滑设备制造有限公司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杭州爱视界医疗器械有限公司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杭州拜迪戈雷生物材料有限公司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杭州博墅科技有限公司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杭州晨达特种纸业有限公司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杭州橙麦贰食品有限公司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杭州创佳包装科技有限公司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杭州达博装饰材料有限公司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杭州德瑞塑胶有限公司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杭州鼎点门窗科技有限公司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杭州鼎祥新材料科技有限公司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杭州福斯特电子材料有限公司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杭州富茂光伏材料有限公司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杭州感知科技有限公司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杭州古灵精网络技术有限责任公司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杭州汉高新材料科技有限公司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杭州汉克展览科技有限公司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杭州杭叉高空设备有限公司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杭州杭叉精密制造有限公司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杭州杭氧锻热有限公司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杭州杭盈电子有限公司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杭州豪盛电动车辆有限公司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杭州红其线缆材料有限公司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杭州华宇橡塑实业有限公司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杭州惠尔线缆有限公司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杭州精锲机电科技有限公司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杭州玖合地面新材料有限公司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杭州俊智祥电子科技有限公司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杭州卡丽佛装饰材料科技有限公司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杭州科睿迪智检医学检验实验室有限公司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杭州科湾新材料科技有限公司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杭州可利尔清洁用品有限公司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杭州克罗德机电设备有限公司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杭州乐芙新材料科技有限公司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杭州临安豪杰电子有限公司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杭州临安精诚电器有限公司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杭州临安精饰制版有限公司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杭州临安巨源机械设备有限公司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杭州临安南洋木工机械有限公司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杭州临安荣腾工具有限公司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杭州临安铁桥工具有限公司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杭州临安万隆线缆有限公司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杭州临安兴旺电镀有限公司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杭州临安制钳有限公司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杭州临安中盛照明器材有限公司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杭州临安众溢电子有限公司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杭州临峰氟塑有限公司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杭州明祥钢管有限公司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杭州魔方智能科技有限公司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杭州鹏润电子有限公司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杭州普润特装饰材料有限公司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杭州瑞宇医疗用品有限公司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杭州撒拉弗科技有限公司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杭州森阳机械有限公司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杭州上许塑料制品有限公司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杭州史宾纳科技有限公司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杭州四色印刷有限公司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杭州同正建设工程检测有限公司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杭州文图思锐云技术有限公司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杭州矽能电力技术有限公司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杭州曦茂新材料科技有限公司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杭州小锋机械科技有限公司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杭州新业能电力科技有限公司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杭州耀创工具有限公司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杭州银星机械有限公司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杭州宇中高虹照明电器有限公司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杭州羽展工具有限公司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杭州镇涵运动器材有限公司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杭州质谱检测技术有限公司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杭州中晟玻璃制品有限公司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杭州中港数码技术有限公司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杭州中兰新材料有限公司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杭州众电智能技术有限公司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杭州啄木鸟古树救护有限公司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杭州佐航环保科技有限公司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亨斯迈（杭州）电力技术有限公司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临安东宸塑件有限公司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临安杭采门业有限公司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瑞芙（杭州）医疗科技有限公司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所托（杭州）汽车智能设备有限公司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昕原半导体（杭州）有限公司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浙江博乐勘测规划设计有限公司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浙江顶亨生物科技有限公司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浙江恩大施福软件科技有限公司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浙江华正能源材料有限公司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浙江交科环境科技有限公司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浙江临安曙光印务有限公司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浙江欧姆龙电梯有限公司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浙江盛龙装饰材料有限公司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浙江天沐塑业有限公司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浙江万马集团电气有限公司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临安区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浙江小王子食品有限公司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杭州爱唯生命科技有限公司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杭州宝协机电科技有限公司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杭州诚捷环保设备有限公司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杭州高昇阀门有限公司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杭州霍普曼电梯有限公司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杭州科兴磁业有限公司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杭州力高旅游用品有限公司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杭州铭智科技有限公司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杭州宁圆印务有限公司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杭州申柯新材料有限公司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杭州祥龙钻探设备科技股份有限公司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杭州炫家工艺品有限公司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杭州永杰研磨材料股份有限公司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杭州跃东金属科技有限公司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杭州棕榈地科技开发有限公司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桐庐鼎力建材有限公司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桐庐东方彩印针织有限公司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桐庐华数数字电视有限公司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桐庐吉诚农业开发有限公司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桐庐千丁科技有限公司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源展电子科技（杭州）有限公司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浙江金麟电气科技有限公司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桐庐县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浙江龙生汽车部件科技有限公司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杭州春雷工具有限公司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杭州春美包装有限公司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杭州帝洛森科技有限公司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杭州方飞电器科技有限公司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杭州嘉和材料科技有限公司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杭州金鹰场馆设备有限公司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杭州康晟达新材料有限公司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杭州欧雅电器设备有限公司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杭州瑞森椅业有限责任公司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杭州瑞行实业有限公司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杭州西子卫生消毒药械有限公司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杭州依玲织造有限公司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杭州艺佳纺织品有限公司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杭州中策橡胶循环科技有限公司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杭州庄塔溶射科技有限公司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建德蓝腾环保科技有限公司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建德市安泰电力电容器有限公司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建德市白沙化工有限公司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建德市大健碳酸钙有限公司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建德市大洋实业有限公司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建德市迪佳纺织品有限公司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建德市浩盛塑料材料有限公司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建德市机械链条有限公司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建德市康华医疗器材有限公司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建德市康易清洁用品有限公司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建德市民裕家纺有限公司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建德市振红塑化材料有限公司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纽森电气制造（杭州）有限公司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浙江葆元牧业有限公司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浙江东翼新材料有限公司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浙江格宜医疗器械有限公司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浙江华奕航空科技有限公司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浙江汇升智能电器有限公司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浙江萌通实业有限公司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浙江铁凝汽车用品有限公司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浙江鑫盛舞台设备有限公司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建德市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浙江致中和实业有限公司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1052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淳安县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杭州千岛湖瑞淳机器人研究院有限公司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淳安县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杭州银纳磁电技术有限公司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西湖名胜区管委会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Times New Roman" w:hAnsi="Times New Roman" w:eastAsia="等线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 w:bidi="ar-SA"/>
              </w:rPr>
              <w:t>浙江尚云物联科技有限公司</w:t>
            </w:r>
          </w:p>
        </w:tc>
      </w:tr>
    </w:tbl>
    <w:p>
      <w:pPr>
        <w:suppressAutoHyphens/>
        <w:spacing w:before="0" w:beforeLines="0" w:line="240" w:lineRule="auto"/>
        <w:ind w:firstLine="0" w:firstLineChars="0"/>
        <w:contextualSpacing w:val="0"/>
        <w:jc w:val="center"/>
        <w:textAlignment w:val="center"/>
        <w:rPr>
          <w:rFonts w:ascii="Times New Roman" w:hAnsi="Times New Roman" w:eastAsia="仿宋_GB2312"/>
          <w:color w:val="000000"/>
          <w:sz w:val="24"/>
          <w:lang w:eastAsia="zh-CN" w:bidi="ar"/>
        </w:rPr>
      </w:pPr>
    </w:p>
    <w:p>
      <w:pPr>
        <w:suppressAutoHyphens/>
        <w:spacing w:before="0" w:beforeLines="0" w:line="240" w:lineRule="auto"/>
        <w:ind w:firstLine="0" w:firstLineChars="0"/>
        <w:contextualSpacing w:val="0"/>
        <w:jc w:val="center"/>
        <w:textAlignment w:val="center"/>
        <w:rPr>
          <w:rFonts w:ascii="Times New Roman" w:hAnsi="Times New Roman" w:eastAsia="仿宋_GB2312"/>
          <w:color w:val="000000"/>
          <w:sz w:val="24"/>
          <w:lang w:eastAsia="zh-CN" w:bidi="ar"/>
        </w:rPr>
      </w:pPr>
    </w:p>
    <w:p>
      <w:pPr>
        <w:suppressAutoHyphens/>
        <w:spacing w:before="0" w:beforeLines="0" w:line="240" w:lineRule="auto"/>
        <w:ind w:firstLine="0" w:firstLineChars="0"/>
        <w:contextualSpacing w:val="0"/>
        <w:jc w:val="center"/>
        <w:textAlignment w:val="center"/>
        <w:rPr>
          <w:rFonts w:ascii="Times New Roman" w:hAnsi="Times New Roman" w:eastAsia="仿宋_GB2312"/>
          <w:color w:val="000000"/>
          <w:sz w:val="24"/>
          <w:lang w:eastAsia="zh-CN" w:bidi="ar"/>
        </w:rPr>
      </w:pPr>
    </w:p>
    <w:p>
      <w:pPr>
        <w:spacing w:before="0" w:beforeLines="0" w:line="240" w:lineRule="auto"/>
        <w:ind w:firstLine="0" w:firstLineChars="0"/>
        <w:contextualSpacing w:val="0"/>
        <w:rPr>
          <w:rFonts w:ascii="Times New Roman" w:hAnsi="Times New Roman" w:eastAsia="仿宋_GB2312"/>
          <w:color w:val="000000"/>
          <w:sz w:val="24"/>
          <w:lang w:eastAsia="zh-CN" w:bidi="a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684" w:bottom="1157" w:left="1684" w:header="851" w:footer="992" w:gutter="0"/>
      <w:cols w:space="0" w:num="1"/>
      <w:docGrid w:type="lines" w:linePitch="38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40"/>
  <w:drawingGridVerticalSpacing w:val="194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mNTA2OWU4ZWE4MTkzMGYwMzAxYTZmZTlmY2M5NjkifQ=="/>
  </w:docVars>
  <w:rsids>
    <w:rsidRoot w:val="00172A27"/>
    <w:rsid w:val="000027D9"/>
    <w:rsid w:val="0000425F"/>
    <w:rsid w:val="00004B0C"/>
    <w:rsid w:val="00030C2C"/>
    <w:rsid w:val="00031B45"/>
    <w:rsid w:val="000335E8"/>
    <w:rsid w:val="000458FF"/>
    <w:rsid w:val="0006249D"/>
    <w:rsid w:val="0006422D"/>
    <w:rsid w:val="000856E6"/>
    <w:rsid w:val="00093D1A"/>
    <w:rsid w:val="000A10F5"/>
    <w:rsid w:val="000A51ED"/>
    <w:rsid w:val="000C3971"/>
    <w:rsid w:val="000E2B30"/>
    <w:rsid w:val="001003F7"/>
    <w:rsid w:val="00102208"/>
    <w:rsid w:val="00105E38"/>
    <w:rsid w:val="00106290"/>
    <w:rsid w:val="00115344"/>
    <w:rsid w:val="001203A3"/>
    <w:rsid w:val="001235AF"/>
    <w:rsid w:val="00144042"/>
    <w:rsid w:val="00162D36"/>
    <w:rsid w:val="00172A27"/>
    <w:rsid w:val="00187710"/>
    <w:rsid w:val="0019355E"/>
    <w:rsid w:val="001A2F93"/>
    <w:rsid w:val="001B67E1"/>
    <w:rsid w:val="001C018D"/>
    <w:rsid w:val="001C7730"/>
    <w:rsid w:val="001F5798"/>
    <w:rsid w:val="001F6E78"/>
    <w:rsid w:val="00204BB5"/>
    <w:rsid w:val="0021023B"/>
    <w:rsid w:val="00216B02"/>
    <w:rsid w:val="00231FFE"/>
    <w:rsid w:val="00234674"/>
    <w:rsid w:val="0023687E"/>
    <w:rsid w:val="00242D13"/>
    <w:rsid w:val="00246327"/>
    <w:rsid w:val="00257FAB"/>
    <w:rsid w:val="0026317A"/>
    <w:rsid w:val="002711D8"/>
    <w:rsid w:val="002741FA"/>
    <w:rsid w:val="0027782E"/>
    <w:rsid w:val="00282CFA"/>
    <w:rsid w:val="00292EB9"/>
    <w:rsid w:val="002969B5"/>
    <w:rsid w:val="002D28E7"/>
    <w:rsid w:val="002E4692"/>
    <w:rsid w:val="003019CC"/>
    <w:rsid w:val="003138DA"/>
    <w:rsid w:val="003152C1"/>
    <w:rsid w:val="003159B7"/>
    <w:rsid w:val="00316A9E"/>
    <w:rsid w:val="00322695"/>
    <w:rsid w:val="00335259"/>
    <w:rsid w:val="00341D64"/>
    <w:rsid w:val="00343380"/>
    <w:rsid w:val="0034752F"/>
    <w:rsid w:val="0035172A"/>
    <w:rsid w:val="00355105"/>
    <w:rsid w:val="0036255E"/>
    <w:rsid w:val="00366492"/>
    <w:rsid w:val="00373629"/>
    <w:rsid w:val="00382BEE"/>
    <w:rsid w:val="003A5896"/>
    <w:rsid w:val="003B41CF"/>
    <w:rsid w:val="003B7E39"/>
    <w:rsid w:val="003C705C"/>
    <w:rsid w:val="003D476C"/>
    <w:rsid w:val="003E42BE"/>
    <w:rsid w:val="003E46C6"/>
    <w:rsid w:val="003F32DD"/>
    <w:rsid w:val="00404E71"/>
    <w:rsid w:val="00421B9A"/>
    <w:rsid w:val="0042678C"/>
    <w:rsid w:val="00430042"/>
    <w:rsid w:val="0043045A"/>
    <w:rsid w:val="00430514"/>
    <w:rsid w:val="00442A86"/>
    <w:rsid w:val="00464207"/>
    <w:rsid w:val="0048213E"/>
    <w:rsid w:val="0048346C"/>
    <w:rsid w:val="004854FF"/>
    <w:rsid w:val="00486B71"/>
    <w:rsid w:val="00496815"/>
    <w:rsid w:val="004A0ED0"/>
    <w:rsid w:val="004B2795"/>
    <w:rsid w:val="004B27EF"/>
    <w:rsid w:val="004B4B04"/>
    <w:rsid w:val="004C052A"/>
    <w:rsid w:val="004C44A1"/>
    <w:rsid w:val="004C60A5"/>
    <w:rsid w:val="004E7A1D"/>
    <w:rsid w:val="004F0E6B"/>
    <w:rsid w:val="00506A96"/>
    <w:rsid w:val="00517733"/>
    <w:rsid w:val="00520FC7"/>
    <w:rsid w:val="00526FDC"/>
    <w:rsid w:val="00530C1E"/>
    <w:rsid w:val="005408B8"/>
    <w:rsid w:val="00540987"/>
    <w:rsid w:val="00547C57"/>
    <w:rsid w:val="00553454"/>
    <w:rsid w:val="00555EC0"/>
    <w:rsid w:val="00556BEC"/>
    <w:rsid w:val="00562751"/>
    <w:rsid w:val="00564B4A"/>
    <w:rsid w:val="00565BB6"/>
    <w:rsid w:val="005678E4"/>
    <w:rsid w:val="00580E25"/>
    <w:rsid w:val="00586814"/>
    <w:rsid w:val="00595D51"/>
    <w:rsid w:val="005A5153"/>
    <w:rsid w:val="005B0A87"/>
    <w:rsid w:val="005C34B7"/>
    <w:rsid w:val="005C737B"/>
    <w:rsid w:val="005D2F20"/>
    <w:rsid w:val="005D63AA"/>
    <w:rsid w:val="005D7C37"/>
    <w:rsid w:val="005E7338"/>
    <w:rsid w:val="00610FE6"/>
    <w:rsid w:val="0063132B"/>
    <w:rsid w:val="00634DA4"/>
    <w:rsid w:val="0064580B"/>
    <w:rsid w:val="00677D1A"/>
    <w:rsid w:val="006A6959"/>
    <w:rsid w:val="006C5066"/>
    <w:rsid w:val="006F2B10"/>
    <w:rsid w:val="006F2C22"/>
    <w:rsid w:val="00711FA7"/>
    <w:rsid w:val="00713954"/>
    <w:rsid w:val="007224B4"/>
    <w:rsid w:val="00726287"/>
    <w:rsid w:val="0073398E"/>
    <w:rsid w:val="00743B3B"/>
    <w:rsid w:val="00756970"/>
    <w:rsid w:val="00777633"/>
    <w:rsid w:val="00785456"/>
    <w:rsid w:val="007B305A"/>
    <w:rsid w:val="007C659D"/>
    <w:rsid w:val="007D05DE"/>
    <w:rsid w:val="007D27CE"/>
    <w:rsid w:val="007D7AFB"/>
    <w:rsid w:val="007E0FCA"/>
    <w:rsid w:val="007E791A"/>
    <w:rsid w:val="00806450"/>
    <w:rsid w:val="008353E6"/>
    <w:rsid w:val="00847760"/>
    <w:rsid w:val="00850ABC"/>
    <w:rsid w:val="00853508"/>
    <w:rsid w:val="0086104B"/>
    <w:rsid w:val="00874355"/>
    <w:rsid w:val="00877A18"/>
    <w:rsid w:val="00880747"/>
    <w:rsid w:val="00880FD3"/>
    <w:rsid w:val="008846A3"/>
    <w:rsid w:val="00895688"/>
    <w:rsid w:val="008973E5"/>
    <w:rsid w:val="008B56F3"/>
    <w:rsid w:val="008C2249"/>
    <w:rsid w:val="008D1D09"/>
    <w:rsid w:val="00940D5E"/>
    <w:rsid w:val="0094378C"/>
    <w:rsid w:val="009555A6"/>
    <w:rsid w:val="009603E9"/>
    <w:rsid w:val="00961D76"/>
    <w:rsid w:val="00966348"/>
    <w:rsid w:val="00977906"/>
    <w:rsid w:val="00994245"/>
    <w:rsid w:val="009A1902"/>
    <w:rsid w:val="009B0122"/>
    <w:rsid w:val="009B33AF"/>
    <w:rsid w:val="009D0666"/>
    <w:rsid w:val="009D3186"/>
    <w:rsid w:val="009F0C6C"/>
    <w:rsid w:val="00A05CD6"/>
    <w:rsid w:val="00A11DFC"/>
    <w:rsid w:val="00A20464"/>
    <w:rsid w:val="00A2064A"/>
    <w:rsid w:val="00A24A15"/>
    <w:rsid w:val="00A26145"/>
    <w:rsid w:val="00A432D1"/>
    <w:rsid w:val="00A47A12"/>
    <w:rsid w:val="00A512F8"/>
    <w:rsid w:val="00A571B2"/>
    <w:rsid w:val="00A638BC"/>
    <w:rsid w:val="00A652F6"/>
    <w:rsid w:val="00A82BCC"/>
    <w:rsid w:val="00A86332"/>
    <w:rsid w:val="00A93CA8"/>
    <w:rsid w:val="00A957E3"/>
    <w:rsid w:val="00AB2464"/>
    <w:rsid w:val="00AB24DC"/>
    <w:rsid w:val="00AC5D16"/>
    <w:rsid w:val="00AD6960"/>
    <w:rsid w:val="00AE6527"/>
    <w:rsid w:val="00AF3119"/>
    <w:rsid w:val="00B05D94"/>
    <w:rsid w:val="00B1418C"/>
    <w:rsid w:val="00B14463"/>
    <w:rsid w:val="00B16FA0"/>
    <w:rsid w:val="00B2085F"/>
    <w:rsid w:val="00B22F58"/>
    <w:rsid w:val="00B3380E"/>
    <w:rsid w:val="00B46EAF"/>
    <w:rsid w:val="00B53029"/>
    <w:rsid w:val="00B64BDF"/>
    <w:rsid w:val="00B7062B"/>
    <w:rsid w:val="00B87732"/>
    <w:rsid w:val="00B87B3E"/>
    <w:rsid w:val="00B90F29"/>
    <w:rsid w:val="00BC3F03"/>
    <w:rsid w:val="00BC48C7"/>
    <w:rsid w:val="00BD4977"/>
    <w:rsid w:val="00BD6EF5"/>
    <w:rsid w:val="00BE07EB"/>
    <w:rsid w:val="00BE1ACA"/>
    <w:rsid w:val="00BF02F3"/>
    <w:rsid w:val="00BF31EA"/>
    <w:rsid w:val="00C03C23"/>
    <w:rsid w:val="00C113A6"/>
    <w:rsid w:val="00C128DC"/>
    <w:rsid w:val="00C27A73"/>
    <w:rsid w:val="00C4271B"/>
    <w:rsid w:val="00C60C75"/>
    <w:rsid w:val="00C71060"/>
    <w:rsid w:val="00C72FDA"/>
    <w:rsid w:val="00C87147"/>
    <w:rsid w:val="00CA2E45"/>
    <w:rsid w:val="00CB1A16"/>
    <w:rsid w:val="00CC5277"/>
    <w:rsid w:val="00CC54AE"/>
    <w:rsid w:val="00CC72C0"/>
    <w:rsid w:val="00CD4890"/>
    <w:rsid w:val="00CF15F7"/>
    <w:rsid w:val="00CF2DEA"/>
    <w:rsid w:val="00CF74B7"/>
    <w:rsid w:val="00D10645"/>
    <w:rsid w:val="00D13F0A"/>
    <w:rsid w:val="00D17084"/>
    <w:rsid w:val="00D173FA"/>
    <w:rsid w:val="00D24CB8"/>
    <w:rsid w:val="00D277B7"/>
    <w:rsid w:val="00D4761A"/>
    <w:rsid w:val="00D515CC"/>
    <w:rsid w:val="00D55C70"/>
    <w:rsid w:val="00D56E55"/>
    <w:rsid w:val="00D57E4A"/>
    <w:rsid w:val="00D625B0"/>
    <w:rsid w:val="00D63D22"/>
    <w:rsid w:val="00D671FA"/>
    <w:rsid w:val="00D83011"/>
    <w:rsid w:val="00D84F0E"/>
    <w:rsid w:val="00D87F52"/>
    <w:rsid w:val="00D93888"/>
    <w:rsid w:val="00D93A92"/>
    <w:rsid w:val="00DC54E6"/>
    <w:rsid w:val="00DD515C"/>
    <w:rsid w:val="00DE5F71"/>
    <w:rsid w:val="00DF5A61"/>
    <w:rsid w:val="00DF6D76"/>
    <w:rsid w:val="00E02EBB"/>
    <w:rsid w:val="00E1409A"/>
    <w:rsid w:val="00E30546"/>
    <w:rsid w:val="00E43325"/>
    <w:rsid w:val="00E45FFC"/>
    <w:rsid w:val="00E571E9"/>
    <w:rsid w:val="00E74774"/>
    <w:rsid w:val="00E753F0"/>
    <w:rsid w:val="00EA2E13"/>
    <w:rsid w:val="00ED4128"/>
    <w:rsid w:val="00ED4AE7"/>
    <w:rsid w:val="00EE0D58"/>
    <w:rsid w:val="00EE1633"/>
    <w:rsid w:val="00EF1FCB"/>
    <w:rsid w:val="00EF3197"/>
    <w:rsid w:val="00EF489A"/>
    <w:rsid w:val="00EF513A"/>
    <w:rsid w:val="00EF69B4"/>
    <w:rsid w:val="00F003C1"/>
    <w:rsid w:val="00F04BB8"/>
    <w:rsid w:val="00F055F6"/>
    <w:rsid w:val="00F1074A"/>
    <w:rsid w:val="00F12319"/>
    <w:rsid w:val="00F12506"/>
    <w:rsid w:val="00F339E9"/>
    <w:rsid w:val="00F5747A"/>
    <w:rsid w:val="00F644BA"/>
    <w:rsid w:val="00F90205"/>
    <w:rsid w:val="00FA6A9E"/>
    <w:rsid w:val="00FA7D71"/>
    <w:rsid w:val="00FD1D0C"/>
    <w:rsid w:val="00FF1485"/>
    <w:rsid w:val="00FF5887"/>
    <w:rsid w:val="06E7576A"/>
    <w:rsid w:val="086C2ED1"/>
    <w:rsid w:val="093E4B1C"/>
    <w:rsid w:val="09927A6A"/>
    <w:rsid w:val="0A0655BE"/>
    <w:rsid w:val="0C8073EB"/>
    <w:rsid w:val="0D14208F"/>
    <w:rsid w:val="0F4A1315"/>
    <w:rsid w:val="10D16F40"/>
    <w:rsid w:val="117D5AAA"/>
    <w:rsid w:val="13207640"/>
    <w:rsid w:val="154C1F51"/>
    <w:rsid w:val="16785B09"/>
    <w:rsid w:val="17333FCE"/>
    <w:rsid w:val="17936156"/>
    <w:rsid w:val="17FF5B42"/>
    <w:rsid w:val="1828354C"/>
    <w:rsid w:val="18881635"/>
    <w:rsid w:val="1ABF7F01"/>
    <w:rsid w:val="1AFDC3D5"/>
    <w:rsid w:val="1C8254E7"/>
    <w:rsid w:val="1C9E48D2"/>
    <w:rsid w:val="1D632785"/>
    <w:rsid w:val="24DF2838"/>
    <w:rsid w:val="273823E1"/>
    <w:rsid w:val="27ED4F65"/>
    <w:rsid w:val="29436916"/>
    <w:rsid w:val="2BBDBC8A"/>
    <w:rsid w:val="2E674E7F"/>
    <w:rsid w:val="2E941DFE"/>
    <w:rsid w:val="2F7EA22E"/>
    <w:rsid w:val="2FDCD15E"/>
    <w:rsid w:val="307A264A"/>
    <w:rsid w:val="31A341B5"/>
    <w:rsid w:val="33B39690"/>
    <w:rsid w:val="357F308A"/>
    <w:rsid w:val="38FEAA16"/>
    <w:rsid w:val="39F6DFC9"/>
    <w:rsid w:val="3B3F18B8"/>
    <w:rsid w:val="3B653CA9"/>
    <w:rsid w:val="3CAF3F75"/>
    <w:rsid w:val="3D4B1B99"/>
    <w:rsid w:val="3DAA79C1"/>
    <w:rsid w:val="3DFF4E56"/>
    <w:rsid w:val="3E7FAA36"/>
    <w:rsid w:val="3ED75A71"/>
    <w:rsid w:val="3EF15E20"/>
    <w:rsid w:val="40AD5812"/>
    <w:rsid w:val="42D15E88"/>
    <w:rsid w:val="4329687B"/>
    <w:rsid w:val="43E8433D"/>
    <w:rsid w:val="43F4777D"/>
    <w:rsid w:val="43FE41D7"/>
    <w:rsid w:val="45943ADF"/>
    <w:rsid w:val="473E33EB"/>
    <w:rsid w:val="48AB5423"/>
    <w:rsid w:val="49876838"/>
    <w:rsid w:val="4ABE065B"/>
    <w:rsid w:val="4B7E69B7"/>
    <w:rsid w:val="4BA6AAA6"/>
    <w:rsid w:val="4C7407BF"/>
    <w:rsid w:val="4E2E31DF"/>
    <w:rsid w:val="4E3B47AC"/>
    <w:rsid w:val="4FFD797A"/>
    <w:rsid w:val="4FFEF765"/>
    <w:rsid w:val="51026536"/>
    <w:rsid w:val="51AD2E3C"/>
    <w:rsid w:val="527CADD6"/>
    <w:rsid w:val="54F729FC"/>
    <w:rsid w:val="55A53EB9"/>
    <w:rsid w:val="55C9451D"/>
    <w:rsid w:val="560764C3"/>
    <w:rsid w:val="56A227D3"/>
    <w:rsid w:val="56D54E8E"/>
    <w:rsid w:val="57462FF9"/>
    <w:rsid w:val="5BEF8CDA"/>
    <w:rsid w:val="5CD2382D"/>
    <w:rsid w:val="5DFEFA1A"/>
    <w:rsid w:val="5F2B1D67"/>
    <w:rsid w:val="5F7FB706"/>
    <w:rsid w:val="5FF5FDA9"/>
    <w:rsid w:val="5FFF331F"/>
    <w:rsid w:val="61315729"/>
    <w:rsid w:val="642D093C"/>
    <w:rsid w:val="65FFAFA7"/>
    <w:rsid w:val="66AEBD34"/>
    <w:rsid w:val="66BFDD2A"/>
    <w:rsid w:val="6797170A"/>
    <w:rsid w:val="686C4491"/>
    <w:rsid w:val="6A4E866B"/>
    <w:rsid w:val="6E3A4E4E"/>
    <w:rsid w:val="6E5F0C8D"/>
    <w:rsid w:val="6E9A4D9A"/>
    <w:rsid w:val="6EEAEDAB"/>
    <w:rsid w:val="6F533B7C"/>
    <w:rsid w:val="6FDB2DD1"/>
    <w:rsid w:val="6FEF28E3"/>
    <w:rsid w:val="6FFB5CF1"/>
    <w:rsid w:val="71AA4354"/>
    <w:rsid w:val="722A1BD1"/>
    <w:rsid w:val="73370D0E"/>
    <w:rsid w:val="74CA502A"/>
    <w:rsid w:val="757FF3FA"/>
    <w:rsid w:val="75F52FB3"/>
    <w:rsid w:val="767F7C95"/>
    <w:rsid w:val="77EF5E25"/>
    <w:rsid w:val="77FEBA1E"/>
    <w:rsid w:val="79BC1869"/>
    <w:rsid w:val="7AC67589"/>
    <w:rsid w:val="7C0B2ADA"/>
    <w:rsid w:val="7CFFB3F3"/>
    <w:rsid w:val="7D6D72E9"/>
    <w:rsid w:val="7EAA5270"/>
    <w:rsid w:val="7F763850"/>
    <w:rsid w:val="7FDE6C2B"/>
    <w:rsid w:val="7FDE9026"/>
    <w:rsid w:val="7FF35904"/>
    <w:rsid w:val="7FFBED1A"/>
    <w:rsid w:val="7FFFC555"/>
    <w:rsid w:val="92700A74"/>
    <w:rsid w:val="95DF72D3"/>
    <w:rsid w:val="99E6D8CE"/>
    <w:rsid w:val="9FDDF3F6"/>
    <w:rsid w:val="ABF87925"/>
    <w:rsid w:val="AFFF989C"/>
    <w:rsid w:val="B3DE52AB"/>
    <w:rsid w:val="B467AEE3"/>
    <w:rsid w:val="B8FD17CD"/>
    <w:rsid w:val="BA7B23C6"/>
    <w:rsid w:val="BFB9BCFF"/>
    <w:rsid w:val="BFFE722F"/>
    <w:rsid w:val="C9EBF1BF"/>
    <w:rsid w:val="CEB77F6A"/>
    <w:rsid w:val="CFED4DC9"/>
    <w:rsid w:val="CFFD8D83"/>
    <w:rsid w:val="D1BF7CA5"/>
    <w:rsid w:val="D37816F7"/>
    <w:rsid w:val="D3DF0BD6"/>
    <w:rsid w:val="DB1BD99A"/>
    <w:rsid w:val="DDFF6DD5"/>
    <w:rsid w:val="DFFF0479"/>
    <w:rsid w:val="E7FC9455"/>
    <w:rsid w:val="EDFA6E69"/>
    <w:rsid w:val="EEAECCEE"/>
    <w:rsid w:val="EEFF844F"/>
    <w:rsid w:val="EFD75F6B"/>
    <w:rsid w:val="EFFF96C9"/>
    <w:rsid w:val="F1BD9A92"/>
    <w:rsid w:val="F1FFAA79"/>
    <w:rsid w:val="F2D764C0"/>
    <w:rsid w:val="F2DF27E8"/>
    <w:rsid w:val="F2DF35E9"/>
    <w:rsid w:val="F5DE1446"/>
    <w:rsid w:val="F6E73D87"/>
    <w:rsid w:val="F6EF932B"/>
    <w:rsid w:val="F77D80C8"/>
    <w:rsid w:val="F7CE9E72"/>
    <w:rsid w:val="F7ED96A4"/>
    <w:rsid w:val="F7FF0F93"/>
    <w:rsid w:val="FA7E6A7F"/>
    <w:rsid w:val="FABFB40E"/>
    <w:rsid w:val="FB73FCDA"/>
    <w:rsid w:val="FB7FCA30"/>
    <w:rsid w:val="FB8E8145"/>
    <w:rsid w:val="FBFD514D"/>
    <w:rsid w:val="FD5E6185"/>
    <w:rsid w:val="FDD3B57E"/>
    <w:rsid w:val="FDEA5CD9"/>
    <w:rsid w:val="FDEFEC7D"/>
    <w:rsid w:val="FDFF3E74"/>
    <w:rsid w:val="FE5F4E43"/>
    <w:rsid w:val="FE7F6540"/>
    <w:rsid w:val="FEBA402A"/>
    <w:rsid w:val="FEFD4829"/>
    <w:rsid w:val="FEFEBF58"/>
    <w:rsid w:val="FEFF2EDE"/>
    <w:rsid w:val="FF1E4957"/>
    <w:rsid w:val="FF7BA87D"/>
    <w:rsid w:val="FFBA06F9"/>
    <w:rsid w:val="FFCF4322"/>
    <w:rsid w:val="FFED0AE3"/>
    <w:rsid w:val="FF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50" w:beforeLines="50" w:line="360" w:lineRule="auto"/>
      <w:ind w:firstLine="200" w:firstLineChars="200"/>
      <w:contextualSpacing/>
    </w:pPr>
    <w:rPr>
      <w:rFonts w:ascii="Calibri" w:hAnsi="Calibri" w:eastAsia="仿宋" w:cs="Times New Roman"/>
      <w:sz w:val="28"/>
      <w:szCs w:val="24"/>
      <w:lang w:val="en-US" w:eastAsia="en-US" w:bidi="en-US"/>
    </w:rPr>
  </w:style>
  <w:style w:type="paragraph" w:styleId="2">
    <w:name w:val="heading 1"/>
    <w:basedOn w:val="1"/>
    <w:next w:val="1"/>
    <w:link w:val="27"/>
    <w:qFormat/>
    <w:uiPriority w:val="9"/>
    <w:pPr>
      <w:widowControl w:val="0"/>
      <w:pBdr>
        <w:bottom w:val="single" w:color="365F91" w:sz="12" w:space="1"/>
      </w:pBdr>
      <w:spacing w:before="600" w:beforeLines="0" w:after="80" w:line="240" w:lineRule="auto"/>
      <w:ind w:firstLine="0" w:firstLineChars="0"/>
      <w:contextualSpacing w:val="0"/>
      <w:jc w:val="both"/>
      <w:outlineLvl w:val="0"/>
    </w:pPr>
    <w:rPr>
      <w:rFonts w:ascii="Cambria" w:hAnsi="Cambria" w:eastAsia="宋体"/>
      <w:b/>
      <w:bCs/>
      <w:color w:val="365F91"/>
      <w:sz w:val="24"/>
      <w:lang w:eastAsia="zh-CN" w:bidi="ar-SA"/>
    </w:rPr>
  </w:style>
  <w:style w:type="paragraph" w:styleId="3">
    <w:name w:val="heading 2"/>
    <w:basedOn w:val="1"/>
    <w:next w:val="1"/>
    <w:link w:val="28"/>
    <w:qFormat/>
    <w:uiPriority w:val="9"/>
    <w:pPr>
      <w:widowControl w:val="0"/>
      <w:pBdr>
        <w:bottom w:val="single" w:color="4F81BD" w:sz="8" w:space="1"/>
      </w:pBdr>
      <w:spacing w:before="200" w:beforeLines="0" w:after="80" w:line="240" w:lineRule="auto"/>
      <w:ind w:firstLine="0" w:firstLineChars="0"/>
      <w:contextualSpacing w:val="0"/>
      <w:jc w:val="both"/>
      <w:outlineLvl w:val="1"/>
    </w:pPr>
    <w:rPr>
      <w:rFonts w:ascii="Cambria" w:hAnsi="Cambria" w:eastAsia="宋体"/>
      <w:color w:val="365F91"/>
      <w:sz w:val="24"/>
      <w:lang w:eastAsia="zh-CN" w:bidi="ar-SA"/>
    </w:rPr>
  </w:style>
  <w:style w:type="paragraph" w:styleId="4">
    <w:name w:val="heading 3"/>
    <w:basedOn w:val="1"/>
    <w:next w:val="1"/>
    <w:link w:val="29"/>
    <w:qFormat/>
    <w:uiPriority w:val="9"/>
    <w:pPr>
      <w:widowControl w:val="0"/>
      <w:pBdr>
        <w:bottom w:val="single" w:color="95B3D7" w:sz="4" w:space="1"/>
      </w:pBdr>
      <w:spacing w:before="200" w:beforeLines="0" w:after="80" w:line="240" w:lineRule="auto"/>
      <w:ind w:firstLine="0" w:firstLineChars="0"/>
      <w:contextualSpacing w:val="0"/>
      <w:jc w:val="both"/>
      <w:outlineLvl w:val="2"/>
    </w:pPr>
    <w:rPr>
      <w:rFonts w:ascii="Cambria" w:hAnsi="Cambria" w:eastAsia="宋体"/>
      <w:color w:val="4F81BD"/>
      <w:sz w:val="24"/>
      <w:lang w:eastAsia="zh-CN" w:bidi="ar-SA"/>
    </w:rPr>
  </w:style>
  <w:style w:type="paragraph" w:styleId="5">
    <w:name w:val="heading 4"/>
    <w:basedOn w:val="1"/>
    <w:next w:val="1"/>
    <w:link w:val="30"/>
    <w:qFormat/>
    <w:uiPriority w:val="9"/>
    <w:pPr>
      <w:widowControl w:val="0"/>
      <w:pBdr>
        <w:bottom w:val="single" w:color="B8CCE4" w:sz="4" w:space="2"/>
      </w:pBdr>
      <w:spacing w:before="200" w:beforeLines="0" w:after="80" w:line="240" w:lineRule="auto"/>
      <w:ind w:firstLine="0" w:firstLineChars="0"/>
      <w:contextualSpacing w:val="0"/>
      <w:jc w:val="both"/>
      <w:outlineLvl w:val="3"/>
    </w:pPr>
    <w:rPr>
      <w:rFonts w:ascii="Cambria" w:hAnsi="Cambria" w:eastAsia="宋体"/>
      <w:i/>
      <w:iCs/>
      <w:color w:val="4F81BD"/>
      <w:sz w:val="24"/>
      <w:lang w:eastAsia="zh-CN" w:bidi="ar-SA"/>
    </w:rPr>
  </w:style>
  <w:style w:type="paragraph" w:styleId="6">
    <w:name w:val="heading 5"/>
    <w:basedOn w:val="1"/>
    <w:next w:val="1"/>
    <w:link w:val="31"/>
    <w:qFormat/>
    <w:uiPriority w:val="9"/>
    <w:pPr>
      <w:widowControl w:val="0"/>
      <w:spacing w:before="200" w:beforeLines="0" w:after="80" w:line="240" w:lineRule="auto"/>
      <w:ind w:firstLine="0" w:firstLineChars="0"/>
      <w:contextualSpacing w:val="0"/>
      <w:jc w:val="both"/>
      <w:outlineLvl w:val="4"/>
    </w:pPr>
    <w:rPr>
      <w:rFonts w:ascii="Cambria" w:hAnsi="Cambria" w:eastAsia="宋体"/>
      <w:color w:val="4F81BD"/>
      <w:sz w:val="20"/>
      <w:szCs w:val="20"/>
      <w:lang w:eastAsia="zh-CN" w:bidi="ar-SA"/>
    </w:rPr>
  </w:style>
  <w:style w:type="paragraph" w:styleId="7">
    <w:name w:val="heading 6"/>
    <w:basedOn w:val="1"/>
    <w:next w:val="1"/>
    <w:link w:val="32"/>
    <w:qFormat/>
    <w:uiPriority w:val="9"/>
    <w:pPr>
      <w:widowControl w:val="0"/>
      <w:spacing w:before="280" w:beforeLines="0" w:after="100" w:line="240" w:lineRule="auto"/>
      <w:ind w:firstLine="0" w:firstLineChars="0"/>
      <w:contextualSpacing w:val="0"/>
      <w:jc w:val="both"/>
      <w:outlineLvl w:val="5"/>
    </w:pPr>
    <w:rPr>
      <w:rFonts w:ascii="Cambria" w:hAnsi="Cambria" w:eastAsia="宋体"/>
      <w:i/>
      <w:iCs/>
      <w:color w:val="4F81BD"/>
      <w:sz w:val="20"/>
      <w:szCs w:val="20"/>
      <w:lang w:eastAsia="zh-CN" w:bidi="ar-SA"/>
    </w:rPr>
  </w:style>
  <w:style w:type="paragraph" w:styleId="8">
    <w:name w:val="heading 7"/>
    <w:basedOn w:val="1"/>
    <w:next w:val="1"/>
    <w:link w:val="33"/>
    <w:qFormat/>
    <w:uiPriority w:val="9"/>
    <w:pPr>
      <w:widowControl w:val="0"/>
      <w:spacing w:before="320" w:beforeLines="0" w:after="100" w:line="240" w:lineRule="auto"/>
      <w:ind w:firstLine="0" w:firstLineChars="0"/>
      <w:contextualSpacing w:val="0"/>
      <w:jc w:val="both"/>
      <w:outlineLvl w:val="6"/>
    </w:pPr>
    <w:rPr>
      <w:rFonts w:ascii="Cambria" w:hAnsi="Cambria" w:eastAsia="宋体"/>
      <w:b/>
      <w:bCs/>
      <w:color w:val="9BBB59"/>
      <w:sz w:val="20"/>
      <w:szCs w:val="20"/>
      <w:lang w:eastAsia="zh-CN" w:bidi="ar-SA"/>
    </w:rPr>
  </w:style>
  <w:style w:type="paragraph" w:styleId="9">
    <w:name w:val="heading 8"/>
    <w:basedOn w:val="1"/>
    <w:next w:val="1"/>
    <w:link w:val="34"/>
    <w:qFormat/>
    <w:uiPriority w:val="9"/>
    <w:pPr>
      <w:widowControl w:val="0"/>
      <w:spacing w:before="320" w:beforeLines="0" w:after="100" w:line="240" w:lineRule="auto"/>
      <w:ind w:firstLine="0" w:firstLineChars="0"/>
      <w:contextualSpacing w:val="0"/>
      <w:jc w:val="both"/>
      <w:outlineLvl w:val="7"/>
    </w:pPr>
    <w:rPr>
      <w:rFonts w:ascii="Cambria" w:hAnsi="Cambria" w:eastAsia="宋体"/>
      <w:b/>
      <w:bCs/>
      <w:i/>
      <w:iCs/>
      <w:color w:val="9BBB59"/>
      <w:sz w:val="20"/>
      <w:szCs w:val="20"/>
      <w:lang w:eastAsia="zh-CN" w:bidi="ar-SA"/>
    </w:rPr>
  </w:style>
  <w:style w:type="paragraph" w:styleId="10">
    <w:name w:val="heading 9"/>
    <w:basedOn w:val="1"/>
    <w:next w:val="1"/>
    <w:link w:val="35"/>
    <w:qFormat/>
    <w:uiPriority w:val="9"/>
    <w:pPr>
      <w:widowControl w:val="0"/>
      <w:spacing w:before="320" w:beforeLines="0" w:after="100" w:line="240" w:lineRule="auto"/>
      <w:ind w:firstLine="0" w:firstLineChars="0"/>
      <w:contextualSpacing w:val="0"/>
      <w:jc w:val="both"/>
      <w:outlineLvl w:val="8"/>
    </w:pPr>
    <w:rPr>
      <w:rFonts w:ascii="Cambria" w:hAnsi="Cambria" w:eastAsia="宋体"/>
      <w:i/>
      <w:iCs/>
      <w:color w:val="9BBB59"/>
      <w:sz w:val="20"/>
      <w:szCs w:val="20"/>
      <w:lang w:eastAsia="zh-CN" w:bidi="ar-SA"/>
    </w:rPr>
  </w:style>
  <w:style w:type="character" w:default="1" w:styleId="21">
    <w:name w:val="Default Paragraph Font"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widowControl w:val="0"/>
      <w:spacing w:before="0" w:beforeLines="0" w:line="240" w:lineRule="auto"/>
      <w:ind w:firstLine="0" w:firstLineChars="0"/>
      <w:contextualSpacing w:val="0"/>
      <w:jc w:val="both"/>
    </w:pPr>
    <w:rPr>
      <w:rFonts w:ascii="Times New Roman" w:hAnsi="Times New Roman" w:eastAsia="宋体"/>
      <w:b/>
      <w:bCs/>
      <w:kern w:val="2"/>
      <w:sz w:val="18"/>
      <w:szCs w:val="18"/>
      <w:lang w:eastAsia="zh-CN" w:bidi="ar-SA"/>
    </w:rPr>
  </w:style>
  <w:style w:type="paragraph" w:styleId="12">
    <w:name w:val="Body Text"/>
    <w:next w:val="13"/>
    <w:link w:val="99"/>
    <w:qFormat/>
    <w:uiPriority w:val="99"/>
    <w:pPr>
      <w:widowControl w:val="0"/>
      <w:spacing w:line="560" w:lineRule="exact"/>
      <w:ind w:firstLine="720" w:firstLineChars="200"/>
    </w:pPr>
    <w:rPr>
      <w:rFonts w:ascii="楷体_GB2312" w:hAnsi="Times New Roman" w:eastAsia="楷体_GB2312" w:cs="Times New Roman"/>
      <w:kern w:val="2"/>
      <w:sz w:val="32"/>
      <w:szCs w:val="24"/>
      <w:lang w:val="en-US" w:eastAsia="zh-CN" w:bidi="ar-SA"/>
    </w:rPr>
  </w:style>
  <w:style w:type="paragraph" w:styleId="13">
    <w:name w:val="Title"/>
    <w:basedOn w:val="1"/>
    <w:next w:val="1"/>
    <w:link w:val="40"/>
    <w:qFormat/>
    <w:uiPriority w:val="10"/>
    <w:pPr>
      <w:widowControl w:val="0"/>
      <w:pBdr>
        <w:top w:val="single" w:color="A7BFDE" w:sz="8" w:space="10"/>
        <w:bottom w:val="single" w:color="9BBB59" w:sz="24" w:space="15"/>
      </w:pBdr>
      <w:spacing w:before="0" w:beforeLines="0" w:line="240" w:lineRule="auto"/>
      <w:ind w:firstLine="0" w:firstLineChars="0"/>
      <w:contextualSpacing w:val="0"/>
      <w:jc w:val="center"/>
    </w:pPr>
    <w:rPr>
      <w:rFonts w:ascii="Cambria" w:hAnsi="Cambria" w:eastAsia="宋体"/>
      <w:i/>
      <w:iCs/>
      <w:color w:val="243F60"/>
      <w:sz w:val="60"/>
      <w:szCs w:val="60"/>
      <w:lang w:eastAsia="zh-CN" w:bidi="ar-SA"/>
    </w:rPr>
  </w:style>
  <w:style w:type="paragraph" w:styleId="14">
    <w:name w:val="Date"/>
    <w:basedOn w:val="1"/>
    <w:next w:val="1"/>
    <w:link w:val="36"/>
    <w:qFormat/>
    <w:uiPriority w:val="0"/>
    <w:pPr>
      <w:ind w:left="100" w:leftChars="2500"/>
    </w:pPr>
  </w:style>
  <w:style w:type="paragraph" w:styleId="15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39"/>
    <w:qFormat/>
    <w:uiPriority w:val="11"/>
    <w:pPr>
      <w:widowControl w:val="0"/>
      <w:spacing w:before="200" w:beforeLines="0" w:after="900" w:line="240" w:lineRule="auto"/>
      <w:ind w:firstLine="0" w:firstLineChars="0"/>
      <w:contextualSpacing w:val="0"/>
      <w:jc w:val="right"/>
    </w:pPr>
    <w:rPr>
      <w:rFonts w:eastAsia="宋体"/>
      <w:i/>
      <w:iCs/>
      <w:sz w:val="24"/>
      <w:lang w:eastAsia="zh-CN" w:bidi="ar-SA"/>
    </w:rPr>
  </w:style>
  <w:style w:type="paragraph" w:styleId="18">
    <w:name w:val="Normal (Web)"/>
    <w:basedOn w:val="1"/>
    <w:qFormat/>
    <w:uiPriority w:val="0"/>
    <w:pPr>
      <w:spacing w:before="0"/>
    </w:pPr>
    <w:rPr>
      <w:sz w:val="24"/>
      <w:lang w:eastAsia="zh-CN" w:bidi="ar-SA"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22"/>
    <w:rPr>
      <w:b/>
      <w:bCs/>
      <w:spacing w:val="0"/>
    </w:rPr>
  </w:style>
  <w:style w:type="character" w:styleId="23">
    <w:name w:val="FollowedHyperlink"/>
    <w:basedOn w:val="21"/>
    <w:qFormat/>
    <w:uiPriority w:val="99"/>
    <w:rPr>
      <w:color w:val="333333"/>
      <w:u w:val="none"/>
    </w:rPr>
  </w:style>
  <w:style w:type="character" w:styleId="24">
    <w:name w:val="Emphasis"/>
    <w:qFormat/>
    <w:uiPriority w:val="20"/>
    <w:rPr>
      <w:b/>
      <w:bCs/>
      <w:i/>
      <w:iCs/>
      <w:color w:val="5A5A5A"/>
    </w:rPr>
  </w:style>
  <w:style w:type="character" w:styleId="25">
    <w:name w:val="Hyperlink"/>
    <w:basedOn w:val="21"/>
    <w:qFormat/>
    <w:uiPriority w:val="99"/>
    <w:rPr>
      <w:color w:val="333333"/>
      <w:u w:val="none"/>
    </w:rPr>
  </w:style>
  <w:style w:type="character" w:styleId="26">
    <w:name w:val="HTML Code"/>
    <w:basedOn w:val="21"/>
    <w:qFormat/>
    <w:uiPriority w:val="0"/>
    <w:rPr>
      <w:rFonts w:ascii="Courier New" w:hAnsi="Courier New"/>
      <w:sz w:val="20"/>
    </w:rPr>
  </w:style>
  <w:style w:type="character" w:customStyle="1" w:styleId="27">
    <w:name w:val="标题 1 字符"/>
    <w:link w:val="2"/>
    <w:qFormat/>
    <w:uiPriority w:val="9"/>
    <w:rPr>
      <w:rFonts w:ascii="Cambria" w:hAnsi="Cambria"/>
      <w:b/>
      <w:bCs/>
      <w:color w:val="365F91"/>
      <w:sz w:val="24"/>
      <w:szCs w:val="24"/>
    </w:rPr>
  </w:style>
  <w:style w:type="character" w:customStyle="1" w:styleId="28">
    <w:name w:val="标题 2 字符"/>
    <w:link w:val="3"/>
    <w:qFormat/>
    <w:uiPriority w:val="9"/>
    <w:rPr>
      <w:rFonts w:ascii="Cambria" w:hAnsi="Cambria"/>
      <w:color w:val="365F91"/>
      <w:sz w:val="24"/>
      <w:szCs w:val="24"/>
    </w:rPr>
  </w:style>
  <w:style w:type="character" w:customStyle="1" w:styleId="29">
    <w:name w:val="标题 3 字符"/>
    <w:link w:val="4"/>
    <w:qFormat/>
    <w:uiPriority w:val="9"/>
    <w:rPr>
      <w:rFonts w:ascii="Cambria" w:hAnsi="Cambria"/>
      <w:color w:val="4F81BD"/>
      <w:sz w:val="24"/>
      <w:szCs w:val="24"/>
    </w:rPr>
  </w:style>
  <w:style w:type="character" w:customStyle="1" w:styleId="30">
    <w:name w:val="标题 4 字符"/>
    <w:link w:val="5"/>
    <w:qFormat/>
    <w:uiPriority w:val="9"/>
    <w:rPr>
      <w:rFonts w:ascii="Cambria" w:hAnsi="Cambria"/>
      <w:i/>
      <w:iCs/>
      <w:color w:val="4F81BD"/>
      <w:sz w:val="24"/>
      <w:szCs w:val="24"/>
    </w:rPr>
  </w:style>
  <w:style w:type="character" w:customStyle="1" w:styleId="31">
    <w:name w:val="标题 5 字符"/>
    <w:link w:val="6"/>
    <w:qFormat/>
    <w:uiPriority w:val="9"/>
    <w:rPr>
      <w:rFonts w:ascii="Cambria" w:hAnsi="Cambria"/>
      <w:color w:val="4F81BD"/>
    </w:rPr>
  </w:style>
  <w:style w:type="character" w:customStyle="1" w:styleId="32">
    <w:name w:val="标题 6 字符"/>
    <w:link w:val="7"/>
    <w:qFormat/>
    <w:uiPriority w:val="9"/>
    <w:rPr>
      <w:rFonts w:ascii="Cambria" w:hAnsi="Cambria"/>
      <w:i/>
      <w:iCs/>
      <w:color w:val="4F81BD"/>
    </w:rPr>
  </w:style>
  <w:style w:type="character" w:customStyle="1" w:styleId="33">
    <w:name w:val="标题 7 字符"/>
    <w:link w:val="8"/>
    <w:qFormat/>
    <w:uiPriority w:val="9"/>
    <w:rPr>
      <w:rFonts w:ascii="Cambria" w:hAnsi="Cambria"/>
      <w:b/>
      <w:bCs/>
      <w:color w:val="9BBB59"/>
    </w:rPr>
  </w:style>
  <w:style w:type="character" w:customStyle="1" w:styleId="34">
    <w:name w:val="标题 8 字符"/>
    <w:link w:val="9"/>
    <w:qFormat/>
    <w:uiPriority w:val="9"/>
    <w:rPr>
      <w:rFonts w:ascii="Cambria" w:hAnsi="Cambria"/>
      <w:b/>
      <w:bCs/>
      <w:i/>
      <w:iCs/>
      <w:color w:val="9BBB59"/>
    </w:rPr>
  </w:style>
  <w:style w:type="character" w:customStyle="1" w:styleId="35">
    <w:name w:val="标题 9 字符"/>
    <w:link w:val="10"/>
    <w:qFormat/>
    <w:uiPriority w:val="9"/>
    <w:rPr>
      <w:rFonts w:ascii="Cambria" w:hAnsi="Cambria"/>
      <w:i/>
      <w:iCs/>
      <w:color w:val="9BBB59"/>
    </w:rPr>
  </w:style>
  <w:style w:type="character" w:customStyle="1" w:styleId="36">
    <w:name w:val="日期 字符"/>
    <w:link w:val="1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7">
    <w:name w:val="页脚 字符"/>
    <w:link w:val="15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38">
    <w:name w:val="页眉 字符"/>
    <w:link w:val="16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39">
    <w:name w:val="副标题 字符"/>
    <w:link w:val="17"/>
    <w:qFormat/>
    <w:uiPriority w:val="11"/>
    <w:rPr>
      <w:i/>
      <w:iCs/>
      <w:sz w:val="24"/>
      <w:szCs w:val="24"/>
    </w:rPr>
  </w:style>
  <w:style w:type="character" w:customStyle="1" w:styleId="40">
    <w:name w:val="标题 字符"/>
    <w:link w:val="13"/>
    <w:qFormat/>
    <w:uiPriority w:val="10"/>
    <w:rPr>
      <w:rFonts w:ascii="Cambria" w:hAnsi="Cambria"/>
      <w:i/>
      <w:iCs/>
      <w:color w:val="243F60"/>
      <w:sz w:val="60"/>
      <w:szCs w:val="60"/>
    </w:rPr>
  </w:style>
  <w:style w:type="character" w:customStyle="1" w:styleId="41">
    <w:name w:val="font61"/>
    <w:qFormat/>
    <w:uiPriority w:val="0"/>
    <w:rPr>
      <w:rFonts w:hint="eastAsia" w:ascii="等线" w:eastAsia="等线"/>
      <w:i/>
      <w:iCs/>
      <w:color w:val="000000"/>
      <w:sz w:val="22"/>
      <w:szCs w:val="22"/>
      <w:u w:val="none"/>
    </w:rPr>
  </w:style>
  <w:style w:type="character" w:customStyle="1" w:styleId="42">
    <w:name w:val="font51"/>
    <w:qFormat/>
    <w:uiPriority w:val="0"/>
    <w:rPr>
      <w:rFonts w:hint="eastAsia" w:ascii="等线" w:eastAsia="等线"/>
      <w:color w:val="000000"/>
      <w:sz w:val="22"/>
      <w:szCs w:val="22"/>
      <w:u w:val="none"/>
    </w:rPr>
  </w:style>
  <w:style w:type="paragraph" w:customStyle="1" w:styleId="43">
    <w:name w:val="标"/>
    <w:basedOn w:val="1"/>
    <w:link w:val="44"/>
    <w:qFormat/>
    <w:uiPriority w:val="0"/>
    <w:pPr>
      <w:widowControl w:val="0"/>
      <w:spacing w:before="0" w:beforeLines="0" w:line="540" w:lineRule="exact"/>
      <w:ind w:left="198" w:hanging="198" w:hangingChars="50"/>
      <w:contextualSpacing w:val="0"/>
      <w:jc w:val="center"/>
    </w:pPr>
    <w:rPr>
      <w:rFonts w:ascii="方正小标宋简体" w:hAnsi="宋体" w:eastAsia="方正小标宋简体"/>
      <w:kern w:val="2"/>
      <w:sz w:val="44"/>
      <w:szCs w:val="44"/>
      <w:lang w:eastAsia="zh-CN" w:bidi="ar-SA"/>
    </w:rPr>
  </w:style>
  <w:style w:type="character" w:customStyle="1" w:styleId="44">
    <w:name w:val="标 Char"/>
    <w:link w:val="43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45">
    <w:name w:val="标1一"/>
    <w:basedOn w:val="1"/>
    <w:link w:val="46"/>
    <w:qFormat/>
    <w:uiPriority w:val="0"/>
    <w:pPr>
      <w:widowControl w:val="0"/>
      <w:spacing w:before="0" w:beforeLines="0" w:line="540" w:lineRule="exact"/>
      <w:ind w:firstLine="640"/>
      <w:contextualSpacing w:val="0"/>
      <w:jc w:val="both"/>
    </w:pPr>
    <w:rPr>
      <w:rFonts w:ascii="黑体" w:hAnsi="黑体" w:eastAsia="黑体"/>
      <w:kern w:val="2"/>
      <w:sz w:val="32"/>
      <w:szCs w:val="32"/>
      <w:lang w:eastAsia="zh-CN" w:bidi="ar-SA"/>
    </w:rPr>
  </w:style>
  <w:style w:type="character" w:customStyle="1" w:styleId="46">
    <w:name w:val="标1一 Char"/>
    <w:link w:val="4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47">
    <w:name w:val="标2（一）"/>
    <w:basedOn w:val="1"/>
    <w:link w:val="48"/>
    <w:qFormat/>
    <w:uiPriority w:val="0"/>
    <w:pPr>
      <w:widowControl w:val="0"/>
      <w:spacing w:before="0" w:beforeLines="0" w:line="540" w:lineRule="exact"/>
      <w:ind w:firstLine="640"/>
      <w:contextualSpacing w:val="0"/>
      <w:jc w:val="both"/>
    </w:pPr>
    <w:rPr>
      <w:rFonts w:ascii="楷体" w:hAnsi="楷体" w:eastAsia="楷体"/>
      <w:kern w:val="2"/>
      <w:sz w:val="32"/>
      <w:szCs w:val="32"/>
      <w:lang w:eastAsia="zh-CN" w:bidi="ar-SA"/>
    </w:rPr>
  </w:style>
  <w:style w:type="character" w:customStyle="1" w:styleId="48">
    <w:name w:val="标2（一） Char"/>
    <w:link w:val="47"/>
    <w:qFormat/>
    <w:uiPriority w:val="0"/>
    <w:rPr>
      <w:rFonts w:ascii="楷体" w:hAnsi="楷体" w:eastAsia="楷体"/>
      <w:kern w:val="2"/>
      <w:sz w:val="32"/>
      <w:szCs w:val="32"/>
    </w:rPr>
  </w:style>
  <w:style w:type="paragraph" w:customStyle="1" w:styleId="49">
    <w:name w:val="小标"/>
    <w:basedOn w:val="1"/>
    <w:link w:val="50"/>
    <w:qFormat/>
    <w:uiPriority w:val="0"/>
    <w:pPr>
      <w:widowControl w:val="0"/>
      <w:spacing w:before="0" w:beforeLines="0" w:line="600" w:lineRule="exact"/>
      <w:ind w:firstLine="0" w:firstLineChars="0"/>
      <w:contextualSpacing w:val="0"/>
      <w:jc w:val="center"/>
    </w:pPr>
    <w:rPr>
      <w:rFonts w:ascii="楷体" w:hAnsi="楷体" w:eastAsia="楷体"/>
      <w:kern w:val="2"/>
      <w:sz w:val="32"/>
      <w:szCs w:val="32"/>
      <w:lang w:eastAsia="zh-CN" w:bidi="ar-SA"/>
    </w:rPr>
  </w:style>
  <w:style w:type="character" w:customStyle="1" w:styleId="50">
    <w:name w:val="小标 Char"/>
    <w:link w:val="49"/>
    <w:qFormat/>
    <w:uiPriority w:val="0"/>
    <w:rPr>
      <w:rFonts w:ascii="楷体" w:hAnsi="楷体" w:eastAsia="楷体"/>
      <w:kern w:val="2"/>
      <w:sz w:val="32"/>
      <w:szCs w:val="32"/>
    </w:rPr>
  </w:style>
  <w:style w:type="paragraph" w:customStyle="1" w:styleId="51">
    <w:name w:val="文章正文"/>
    <w:basedOn w:val="1"/>
    <w:link w:val="52"/>
    <w:qFormat/>
    <w:uiPriority w:val="0"/>
    <w:pPr>
      <w:widowControl w:val="0"/>
      <w:spacing w:before="0" w:beforeLines="0" w:line="560" w:lineRule="exact"/>
      <w:ind w:firstLine="646" w:firstLineChars="0"/>
      <w:contextualSpacing w:val="0"/>
      <w:jc w:val="both"/>
    </w:pPr>
    <w:rPr>
      <w:rFonts w:ascii="仿宋" w:hAnsi="仿宋" w:eastAsia="仿宋_GB2312"/>
      <w:kern w:val="2"/>
      <w:sz w:val="32"/>
      <w:szCs w:val="32"/>
      <w:lang w:eastAsia="zh-CN" w:bidi="ar-SA"/>
    </w:rPr>
  </w:style>
  <w:style w:type="character" w:customStyle="1" w:styleId="52">
    <w:name w:val="文章正文 Char"/>
    <w:link w:val="51"/>
    <w:qFormat/>
    <w:uiPriority w:val="0"/>
    <w:rPr>
      <w:rFonts w:ascii="仿宋" w:hAnsi="仿宋" w:eastAsia="仿宋_GB2312"/>
      <w:kern w:val="2"/>
      <w:sz w:val="32"/>
      <w:szCs w:val="32"/>
    </w:rPr>
  </w:style>
  <w:style w:type="character" w:customStyle="1" w:styleId="53">
    <w:name w:val="标题 1 Char"/>
    <w:basedOn w:val="21"/>
    <w:qFormat/>
    <w:uiPriority w:val="0"/>
    <w:rPr>
      <w:rFonts w:eastAsia="仿宋"/>
      <w:b/>
      <w:bCs/>
      <w:kern w:val="44"/>
      <w:sz w:val="44"/>
      <w:szCs w:val="44"/>
      <w:lang w:eastAsia="en-US" w:bidi="en-US"/>
    </w:rPr>
  </w:style>
  <w:style w:type="character" w:customStyle="1" w:styleId="54">
    <w:name w:val="标题 2 Char"/>
    <w:basedOn w:val="21"/>
    <w:semiHidden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eastAsia="en-US" w:bidi="en-US"/>
    </w:rPr>
  </w:style>
  <w:style w:type="character" w:customStyle="1" w:styleId="55">
    <w:name w:val="标题 3 Char"/>
    <w:basedOn w:val="21"/>
    <w:semiHidden/>
    <w:qFormat/>
    <w:uiPriority w:val="0"/>
    <w:rPr>
      <w:rFonts w:eastAsia="仿宋"/>
      <w:b/>
      <w:bCs/>
      <w:sz w:val="32"/>
      <w:szCs w:val="32"/>
      <w:lang w:eastAsia="en-US" w:bidi="en-US"/>
    </w:rPr>
  </w:style>
  <w:style w:type="character" w:customStyle="1" w:styleId="56">
    <w:name w:val="标题 4 Char"/>
    <w:basedOn w:val="21"/>
    <w:semiHidden/>
    <w:qFormat/>
    <w:uiPriority w:val="0"/>
    <w:rPr>
      <w:rFonts w:asciiTheme="majorHAnsi" w:hAnsiTheme="majorHAnsi" w:eastAsiaTheme="majorEastAsia" w:cstheme="majorBidi"/>
      <w:b/>
      <w:bCs/>
      <w:sz w:val="28"/>
      <w:szCs w:val="28"/>
      <w:lang w:eastAsia="en-US" w:bidi="en-US"/>
    </w:rPr>
  </w:style>
  <w:style w:type="character" w:customStyle="1" w:styleId="57">
    <w:name w:val="标题 5 Char"/>
    <w:basedOn w:val="21"/>
    <w:semiHidden/>
    <w:qFormat/>
    <w:uiPriority w:val="0"/>
    <w:rPr>
      <w:rFonts w:eastAsia="仿宋"/>
      <w:b/>
      <w:bCs/>
      <w:sz w:val="28"/>
      <w:szCs w:val="28"/>
      <w:lang w:eastAsia="en-US" w:bidi="en-US"/>
    </w:rPr>
  </w:style>
  <w:style w:type="character" w:customStyle="1" w:styleId="58">
    <w:name w:val="标题 6 Char"/>
    <w:basedOn w:val="21"/>
    <w:semiHidden/>
    <w:qFormat/>
    <w:uiPriority w:val="0"/>
    <w:rPr>
      <w:rFonts w:asciiTheme="majorHAnsi" w:hAnsiTheme="majorHAnsi" w:eastAsiaTheme="majorEastAsia" w:cstheme="majorBidi"/>
      <w:b/>
      <w:bCs/>
      <w:sz w:val="24"/>
      <w:szCs w:val="24"/>
      <w:lang w:eastAsia="en-US" w:bidi="en-US"/>
    </w:rPr>
  </w:style>
  <w:style w:type="character" w:customStyle="1" w:styleId="59">
    <w:name w:val="标题 7 Char"/>
    <w:basedOn w:val="21"/>
    <w:semiHidden/>
    <w:qFormat/>
    <w:uiPriority w:val="0"/>
    <w:rPr>
      <w:rFonts w:eastAsia="仿宋"/>
      <w:b/>
      <w:bCs/>
      <w:sz w:val="24"/>
      <w:szCs w:val="24"/>
      <w:lang w:eastAsia="en-US" w:bidi="en-US"/>
    </w:rPr>
  </w:style>
  <w:style w:type="character" w:customStyle="1" w:styleId="60">
    <w:name w:val="标题 8 Char"/>
    <w:basedOn w:val="21"/>
    <w:semiHidden/>
    <w:qFormat/>
    <w:uiPriority w:val="0"/>
    <w:rPr>
      <w:rFonts w:asciiTheme="majorHAnsi" w:hAnsiTheme="majorHAnsi" w:eastAsiaTheme="majorEastAsia" w:cstheme="majorBidi"/>
      <w:sz w:val="24"/>
      <w:szCs w:val="24"/>
      <w:lang w:eastAsia="en-US" w:bidi="en-US"/>
    </w:rPr>
  </w:style>
  <w:style w:type="character" w:customStyle="1" w:styleId="61">
    <w:name w:val="标题 9 Char"/>
    <w:basedOn w:val="21"/>
    <w:semiHidden/>
    <w:qFormat/>
    <w:uiPriority w:val="0"/>
    <w:rPr>
      <w:rFonts w:asciiTheme="majorHAnsi" w:hAnsiTheme="majorHAnsi" w:eastAsiaTheme="majorEastAsia" w:cstheme="majorBidi"/>
      <w:sz w:val="21"/>
      <w:szCs w:val="21"/>
      <w:lang w:eastAsia="en-US" w:bidi="en-US"/>
    </w:rPr>
  </w:style>
  <w:style w:type="character" w:customStyle="1" w:styleId="62">
    <w:name w:val="标题 Char"/>
    <w:basedOn w:val="21"/>
    <w:qFormat/>
    <w:uiPriority w:val="0"/>
    <w:rPr>
      <w:rFonts w:asciiTheme="majorHAnsi" w:hAnsiTheme="majorHAnsi" w:cstheme="majorBidi"/>
      <w:b/>
      <w:bCs/>
      <w:sz w:val="32"/>
      <w:szCs w:val="32"/>
      <w:lang w:eastAsia="en-US" w:bidi="en-US"/>
    </w:rPr>
  </w:style>
  <w:style w:type="paragraph" w:styleId="63">
    <w:name w:val="No Spacing"/>
    <w:basedOn w:val="1"/>
    <w:link w:val="64"/>
    <w:qFormat/>
    <w:uiPriority w:val="1"/>
    <w:pPr>
      <w:widowControl w:val="0"/>
      <w:spacing w:before="0" w:beforeLines="0" w:line="240" w:lineRule="auto"/>
      <w:ind w:firstLine="0" w:firstLineChars="0"/>
      <w:contextualSpacing w:val="0"/>
      <w:jc w:val="both"/>
    </w:pPr>
    <w:rPr>
      <w:rFonts w:eastAsia="宋体"/>
      <w:sz w:val="20"/>
      <w:szCs w:val="20"/>
      <w:lang w:eastAsia="zh-CN" w:bidi="ar-SA"/>
    </w:rPr>
  </w:style>
  <w:style w:type="character" w:customStyle="1" w:styleId="64">
    <w:name w:val="无间隔 字符"/>
    <w:link w:val="63"/>
    <w:qFormat/>
    <w:uiPriority w:val="1"/>
  </w:style>
  <w:style w:type="paragraph" w:styleId="65">
    <w:name w:val="List Paragraph"/>
    <w:basedOn w:val="1"/>
    <w:qFormat/>
    <w:uiPriority w:val="34"/>
    <w:pPr>
      <w:widowControl w:val="0"/>
      <w:spacing w:before="0" w:beforeLines="0" w:line="240" w:lineRule="auto"/>
      <w:ind w:left="720" w:firstLine="0" w:firstLineChars="0"/>
      <w:jc w:val="both"/>
    </w:pPr>
    <w:rPr>
      <w:rFonts w:ascii="Times New Roman" w:hAnsi="Times New Roman" w:eastAsia="宋体"/>
      <w:kern w:val="2"/>
      <w:sz w:val="21"/>
      <w:lang w:eastAsia="zh-CN" w:bidi="ar-SA"/>
    </w:rPr>
  </w:style>
  <w:style w:type="paragraph" w:styleId="66">
    <w:name w:val="Quote"/>
    <w:basedOn w:val="1"/>
    <w:next w:val="1"/>
    <w:link w:val="67"/>
    <w:qFormat/>
    <w:uiPriority w:val="29"/>
    <w:pPr>
      <w:widowControl w:val="0"/>
      <w:spacing w:before="0" w:beforeLines="0" w:line="240" w:lineRule="auto"/>
      <w:ind w:firstLine="0" w:firstLineChars="0"/>
      <w:contextualSpacing w:val="0"/>
      <w:jc w:val="both"/>
    </w:pPr>
    <w:rPr>
      <w:rFonts w:ascii="Cambria" w:hAnsi="Cambria" w:eastAsia="宋体"/>
      <w:i/>
      <w:iCs/>
      <w:color w:val="5A5A5A"/>
      <w:sz w:val="20"/>
      <w:szCs w:val="20"/>
      <w:lang w:eastAsia="zh-CN" w:bidi="ar-SA"/>
    </w:rPr>
  </w:style>
  <w:style w:type="character" w:customStyle="1" w:styleId="67">
    <w:name w:val="引用 字符"/>
    <w:link w:val="66"/>
    <w:qFormat/>
    <w:uiPriority w:val="29"/>
    <w:rPr>
      <w:rFonts w:ascii="Cambria" w:hAnsi="Cambria"/>
      <w:i/>
      <w:iCs/>
      <w:color w:val="5A5A5A"/>
    </w:rPr>
  </w:style>
  <w:style w:type="paragraph" w:styleId="68">
    <w:name w:val="Intense Quote"/>
    <w:basedOn w:val="1"/>
    <w:next w:val="1"/>
    <w:link w:val="69"/>
    <w:qFormat/>
    <w:uiPriority w:val="30"/>
    <w:pPr>
      <w:widowControl w:val="0"/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beforeLines="0" w:after="320" w:line="300" w:lineRule="auto"/>
      <w:ind w:left="1440" w:right="1440" w:firstLine="0" w:firstLineChars="0"/>
      <w:contextualSpacing w:val="0"/>
      <w:jc w:val="both"/>
    </w:pPr>
    <w:rPr>
      <w:rFonts w:ascii="Cambria" w:hAnsi="Cambria" w:eastAsia="宋体"/>
      <w:i/>
      <w:iCs/>
      <w:color w:val="FFFFFF"/>
      <w:sz w:val="24"/>
      <w:lang w:eastAsia="zh-CN" w:bidi="ar-SA"/>
    </w:rPr>
  </w:style>
  <w:style w:type="character" w:customStyle="1" w:styleId="69">
    <w:name w:val="明显引用 字符"/>
    <w:link w:val="68"/>
    <w:qFormat/>
    <w:uiPriority w:val="30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70">
    <w:name w:val="不明显强调1"/>
    <w:qFormat/>
    <w:uiPriority w:val="19"/>
    <w:rPr>
      <w:i/>
      <w:iCs/>
      <w:color w:val="5A5A5A"/>
    </w:rPr>
  </w:style>
  <w:style w:type="character" w:customStyle="1" w:styleId="71">
    <w:name w:val="明显强调1"/>
    <w:qFormat/>
    <w:uiPriority w:val="21"/>
    <w:rPr>
      <w:b/>
      <w:bCs/>
      <w:i/>
      <w:iCs/>
      <w:color w:val="4F81BD"/>
      <w:sz w:val="22"/>
      <w:szCs w:val="22"/>
    </w:rPr>
  </w:style>
  <w:style w:type="character" w:customStyle="1" w:styleId="72">
    <w:name w:val="不明显参考1"/>
    <w:qFormat/>
    <w:uiPriority w:val="31"/>
    <w:rPr>
      <w:color w:val="auto"/>
      <w:u w:val="single" w:color="9BBB59"/>
    </w:rPr>
  </w:style>
  <w:style w:type="character" w:customStyle="1" w:styleId="73">
    <w:name w:val="明显参考1"/>
    <w:qFormat/>
    <w:uiPriority w:val="32"/>
    <w:rPr>
      <w:b/>
      <w:bCs/>
      <w:color w:val="76923C"/>
      <w:u w:val="single" w:color="9BBB59"/>
    </w:rPr>
  </w:style>
  <w:style w:type="character" w:customStyle="1" w:styleId="74">
    <w:name w:val="书籍标题1"/>
    <w:qFormat/>
    <w:uiPriority w:val="33"/>
    <w:rPr>
      <w:rFonts w:ascii="Cambria" w:hAnsi="Cambria" w:eastAsia="宋体" w:cs="Times New Roman"/>
      <w:b/>
      <w:bCs/>
      <w:i/>
      <w:iCs/>
      <w:color w:val="auto"/>
    </w:rPr>
  </w:style>
  <w:style w:type="paragraph" w:customStyle="1" w:styleId="75">
    <w:name w:val="TOC 标题1"/>
    <w:basedOn w:val="2"/>
    <w:next w:val="1"/>
    <w:qFormat/>
    <w:uiPriority w:val="39"/>
    <w:pPr>
      <w:outlineLvl w:val="9"/>
    </w:pPr>
    <w:rPr>
      <w:lang w:val="zh-CN" w:bidi="en-US"/>
    </w:rPr>
  </w:style>
  <w:style w:type="table" w:customStyle="1" w:styleId="76">
    <w:name w:val="网格型1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7">
    <w:name w:val="inside"/>
    <w:basedOn w:val="21"/>
    <w:qFormat/>
    <w:uiPriority w:val="0"/>
  </w:style>
  <w:style w:type="character" w:customStyle="1" w:styleId="78">
    <w:name w:val="map-title"/>
    <w:basedOn w:val="21"/>
    <w:qFormat/>
    <w:uiPriority w:val="0"/>
  </w:style>
  <w:style w:type="character" w:customStyle="1" w:styleId="79">
    <w:name w:val="word"/>
    <w:basedOn w:val="21"/>
    <w:qFormat/>
    <w:uiPriority w:val="0"/>
  </w:style>
  <w:style w:type="character" w:customStyle="1" w:styleId="80">
    <w:name w:val="on7"/>
    <w:basedOn w:val="21"/>
    <w:qFormat/>
    <w:uiPriority w:val="0"/>
    <w:rPr>
      <w:color w:val="666666"/>
      <w:shd w:val="clear" w:color="auto" w:fill="FFFFFF"/>
    </w:rPr>
  </w:style>
  <w:style w:type="character" w:customStyle="1" w:styleId="81">
    <w:name w:val="mid-word"/>
    <w:basedOn w:val="21"/>
    <w:qFormat/>
    <w:uiPriority w:val="0"/>
  </w:style>
  <w:style w:type="table" w:customStyle="1" w:styleId="82">
    <w:name w:val="网格型2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">
    <w:name w:val="网格型11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4">
    <w:name w:val="msonormal"/>
    <w:basedOn w:val="1"/>
    <w:qFormat/>
    <w:uiPriority w:val="0"/>
    <w:pP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宋体" w:hAnsi="宋体" w:eastAsia="宋体" w:cs="宋体"/>
      <w:sz w:val="24"/>
      <w:lang w:eastAsia="zh-CN" w:bidi="ar-SA"/>
    </w:rPr>
  </w:style>
  <w:style w:type="paragraph" w:customStyle="1" w:styleId="85">
    <w:name w:val="font5"/>
    <w:basedOn w:val="1"/>
    <w:qFormat/>
    <w:uiPriority w:val="0"/>
    <w:pP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等线" w:hAnsi="等线" w:eastAsia="等线" w:cs="宋体"/>
      <w:sz w:val="18"/>
      <w:szCs w:val="18"/>
      <w:lang w:eastAsia="zh-CN" w:bidi="ar-SA"/>
    </w:rPr>
  </w:style>
  <w:style w:type="paragraph" w:customStyle="1" w:styleId="8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  <w:jc w:val="center"/>
    </w:pPr>
    <w:rPr>
      <w:rFonts w:ascii="宋体" w:hAnsi="宋体" w:eastAsia="宋体" w:cs="宋体"/>
      <w:sz w:val="24"/>
      <w:lang w:eastAsia="zh-CN" w:bidi="ar-SA"/>
    </w:rPr>
  </w:style>
  <w:style w:type="paragraph" w:customStyle="1" w:styleId="8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宋体" w:hAnsi="宋体" w:eastAsia="宋体" w:cs="宋体"/>
      <w:sz w:val="20"/>
      <w:szCs w:val="20"/>
      <w:lang w:eastAsia="zh-CN" w:bidi="ar-SA"/>
    </w:rPr>
  </w:style>
  <w:style w:type="paragraph" w:customStyle="1" w:styleId="8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宋体" w:hAnsi="宋体" w:eastAsia="宋体" w:cs="宋体"/>
      <w:sz w:val="24"/>
      <w:lang w:eastAsia="zh-CN" w:bidi="ar-SA"/>
    </w:rPr>
  </w:style>
  <w:style w:type="paragraph" w:customStyle="1" w:styleId="8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  <w:jc w:val="center"/>
    </w:pPr>
    <w:rPr>
      <w:rFonts w:ascii="宋体" w:hAnsi="宋体" w:eastAsia="宋体" w:cs="宋体"/>
      <w:color w:val="000000"/>
      <w:sz w:val="24"/>
      <w:lang w:eastAsia="zh-CN" w:bidi="ar-SA"/>
    </w:rPr>
  </w:style>
  <w:style w:type="paragraph" w:customStyle="1" w:styleId="9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宋体" w:hAnsi="宋体" w:eastAsia="宋体" w:cs="宋体"/>
      <w:color w:val="000000"/>
      <w:sz w:val="20"/>
      <w:szCs w:val="20"/>
      <w:lang w:eastAsia="zh-CN" w:bidi="ar-SA"/>
    </w:rPr>
  </w:style>
  <w:style w:type="paragraph" w:customStyle="1" w:styleId="9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宋体" w:hAnsi="宋体" w:eastAsia="宋体" w:cs="宋体"/>
      <w:color w:val="000000"/>
      <w:sz w:val="20"/>
      <w:szCs w:val="20"/>
      <w:lang w:eastAsia="zh-CN" w:bidi="ar-SA"/>
    </w:rPr>
  </w:style>
  <w:style w:type="paragraph" w:customStyle="1" w:styleId="9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  <w:jc w:val="center"/>
    </w:pPr>
    <w:rPr>
      <w:rFonts w:ascii="宋体" w:hAnsi="宋体" w:eastAsia="宋体" w:cs="宋体"/>
      <w:color w:val="000000"/>
      <w:sz w:val="24"/>
      <w:lang w:eastAsia="zh-CN" w:bidi="ar-SA"/>
    </w:rPr>
  </w:style>
  <w:style w:type="paragraph" w:customStyle="1" w:styleId="93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宋体" w:hAnsi="宋体" w:eastAsia="宋体" w:cs="宋体"/>
      <w:color w:val="000000"/>
      <w:sz w:val="20"/>
      <w:szCs w:val="20"/>
      <w:lang w:eastAsia="zh-CN" w:bidi="ar-SA"/>
    </w:rPr>
  </w:style>
  <w:style w:type="paragraph" w:customStyle="1" w:styleId="94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  <w:jc w:val="center"/>
    </w:pPr>
    <w:rPr>
      <w:rFonts w:ascii="宋体" w:hAnsi="宋体" w:eastAsia="宋体" w:cs="宋体"/>
      <w:sz w:val="20"/>
      <w:szCs w:val="20"/>
      <w:lang w:eastAsia="zh-CN" w:bidi="ar-SA"/>
    </w:rPr>
  </w:style>
  <w:style w:type="paragraph" w:customStyle="1" w:styleId="95">
    <w:name w:val="xl74"/>
    <w:basedOn w:val="1"/>
    <w:qFormat/>
    <w:uiPriority w:val="0"/>
    <w:pPr>
      <w:spacing w:before="100" w:beforeLines="0" w:beforeAutospacing="1" w:after="100" w:afterAutospacing="1" w:line="240" w:lineRule="auto"/>
      <w:ind w:firstLine="0" w:firstLineChars="0"/>
      <w:contextualSpacing w:val="0"/>
      <w:jc w:val="center"/>
    </w:pPr>
    <w:rPr>
      <w:rFonts w:ascii="宋体" w:hAnsi="宋体" w:eastAsia="宋体" w:cs="宋体"/>
      <w:sz w:val="24"/>
      <w:lang w:eastAsia="zh-CN" w:bidi="ar-SA"/>
    </w:rPr>
  </w:style>
  <w:style w:type="paragraph" w:customStyle="1" w:styleId="96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宋体" w:hAnsi="宋体" w:eastAsia="宋体" w:cs="宋体"/>
      <w:sz w:val="24"/>
      <w:lang w:eastAsia="zh-CN" w:bidi="ar-SA"/>
    </w:rPr>
  </w:style>
  <w:style w:type="paragraph" w:customStyle="1" w:styleId="97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Autospacing="1" w:line="240" w:lineRule="auto"/>
      <w:ind w:firstLine="0" w:firstLineChars="0"/>
      <w:contextualSpacing w:val="0"/>
      <w:jc w:val="center"/>
    </w:pPr>
    <w:rPr>
      <w:rFonts w:ascii="Arial" w:hAnsi="Arial" w:eastAsia="宋体" w:cs="Arial"/>
      <w:color w:val="BDC1C6"/>
      <w:sz w:val="24"/>
      <w:lang w:eastAsia="zh-CN" w:bidi="ar-SA"/>
    </w:rPr>
  </w:style>
  <w:style w:type="paragraph" w:customStyle="1" w:styleId="98">
    <w:name w:val="font6"/>
    <w:basedOn w:val="1"/>
    <w:qFormat/>
    <w:uiPriority w:val="0"/>
    <w:pP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等线" w:hAnsi="等线" w:eastAsia="等线" w:cs="宋体"/>
      <w:color w:val="000000"/>
      <w:sz w:val="21"/>
      <w:szCs w:val="21"/>
      <w:lang w:eastAsia="zh-CN" w:bidi="ar-SA"/>
    </w:rPr>
  </w:style>
  <w:style w:type="character" w:customStyle="1" w:styleId="99">
    <w:name w:val="正文文本 字符"/>
    <w:basedOn w:val="21"/>
    <w:link w:val="12"/>
    <w:qFormat/>
    <w:uiPriority w:val="99"/>
    <w:rPr>
      <w:rFonts w:ascii="楷体_GB2312" w:eastAsia="楷体_GB2312"/>
      <w:kern w:val="2"/>
      <w:sz w:val="32"/>
      <w:szCs w:val="24"/>
    </w:rPr>
  </w:style>
  <w:style w:type="paragraph" w:customStyle="1" w:styleId="100">
    <w:name w:val="font7"/>
    <w:basedOn w:val="1"/>
    <w:qFormat/>
    <w:uiPriority w:val="0"/>
    <w:pP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宋体" w:hAnsi="宋体" w:eastAsia="宋体" w:cs="宋体"/>
      <w:sz w:val="22"/>
      <w:szCs w:val="22"/>
      <w:lang w:eastAsia="zh-CN" w:bidi="ar-SA"/>
    </w:rPr>
  </w:style>
  <w:style w:type="paragraph" w:customStyle="1" w:styleId="101">
    <w:name w:val="font8"/>
    <w:basedOn w:val="1"/>
    <w:qFormat/>
    <w:uiPriority w:val="0"/>
    <w:pP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宋体" w:hAnsi="宋体" w:eastAsia="宋体" w:cs="宋体"/>
      <w:color w:val="000000"/>
      <w:sz w:val="24"/>
      <w:lang w:eastAsia="zh-CN" w:bidi="ar-SA"/>
    </w:rPr>
  </w:style>
  <w:style w:type="paragraph" w:customStyle="1" w:styleId="102">
    <w:name w:val="font9"/>
    <w:basedOn w:val="1"/>
    <w:qFormat/>
    <w:uiPriority w:val="0"/>
    <w:pP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宋体" w:hAnsi="宋体" w:eastAsia="宋体" w:cs="宋体"/>
      <w:color w:val="000000"/>
      <w:sz w:val="22"/>
      <w:szCs w:val="22"/>
      <w:lang w:eastAsia="zh-CN" w:bidi="ar-SA"/>
    </w:rPr>
  </w:style>
  <w:style w:type="paragraph" w:customStyle="1" w:styleId="103">
    <w:name w:val="font10"/>
    <w:basedOn w:val="1"/>
    <w:qFormat/>
    <w:uiPriority w:val="0"/>
    <w:pPr>
      <w:spacing w:before="100" w:beforeLines="0" w:beforeAutospacing="1" w:after="100" w:afterAutospacing="1" w:line="240" w:lineRule="auto"/>
      <w:ind w:firstLine="0" w:firstLineChars="0"/>
      <w:contextualSpacing w:val="0"/>
    </w:pPr>
    <w:rPr>
      <w:rFonts w:ascii="Times New Roman" w:hAnsi="Times New Roman" w:eastAsia="宋体"/>
      <w:sz w:val="22"/>
      <w:szCs w:val="22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杭州市政府</Company>
  <Pages>46</Pages>
  <Words>4020</Words>
  <Characters>22920</Characters>
  <Lines>191</Lines>
  <Paragraphs>53</Paragraphs>
  <TotalTime>3</TotalTime>
  <ScaleCrop>false</ScaleCrop>
  <LinksUpToDate>false</LinksUpToDate>
  <CharactersWithSpaces>26887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2023-10-08T13:25:00Z</dcterms:created>
  <dc:creator>jxw</dc:creator>
  <cp:lastModifiedBy>user</cp:lastModifiedBy>
  <cp:lastPrinted>2023-07-12T07:25:00Z</cp:lastPrinted>
  <dcterms:modified xsi:type="dcterms:W3CDTF">2023-10-10T11:26:10Z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A00374B3929C4BA281EA89DB6C5BD987</vt:lpwstr>
  </property>
</Properties>
</file>