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7"/>
        <w:tblW w:w="856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680"/>
        <w:gridCol w:w="57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附件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lang w:val="en-US" w:eastAsia="zh-CN"/>
              </w:rPr>
              <w:t>杭州市2022年市级绿色低碳工业园区工厂名单</w:t>
            </w:r>
            <w:bookmarkStart w:id="0" w:name="_GoBack"/>
            <w:bookmarkEnd w:id="0"/>
          </w:p>
          <w:tbl>
            <w:tblPr>
              <w:tblStyle w:val="7"/>
              <w:tblW w:w="8565" w:type="dxa"/>
              <w:tblInd w:w="93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155"/>
              <w:gridCol w:w="1680"/>
              <w:gridCol w:w="573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</w:trPr>
              <w:tc>
                <w:tcPr>
                  <w:tcW w:w="8565" w:type="dxa"/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绿色低碳工业园区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所属区县(市)</w:t>
                  </w:r>
                </w:p>
              </w:tc>
              <w:tc>
                <w:tcPr>
                  <w:tcW w:w="57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园区名称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钱塘区</w:t>
                  </w:r>
                </w:p>
              </w:tc>
              <w:tc>
                <w:tcPr>
                  <w:tcW w:w="57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杭州大创小镇工业园区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富阳区</w:t>
                  </w:r>
                </w:p>
              </w:tc>
              <w:tc>
                <w:tcPr>
                  <w:tcW w:w="57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富阳经济技术开发区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</w:trPr>
              <w:tc>
                <w:tcPr>
                  <w:tcW w:w="8565" w:type="dxa"/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绿色低碳工厂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所属区县(市)</w:t>
                  </w:r>
                </w:p>
              </w:tc>
              <w:tc>
                <w:tcPr>
                  <w:tcW w:w="57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企业名称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上城区</w:t>
                  </w:r>
                </w:p>
              </w:tc>
              <w:tc>
                <w:tcPr>
                  <w:tcW w:w="57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杭州海兴电力科技股份有限公司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上城区</w:t>
                  </w:r>
                </w:p>
              </w:tc>
              <w:tc>
                <w:tcPr>
                  <w:tcW w:w="57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西子清洁能源装备制造股份有限公司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拱墅区</w:t>
                  </w:r>
                </w:p>
              </w:tc>
              <w:tc>
                <w:tcPr>
                  <w:tcW w:w="57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杭州罗莱迪思科技股份有限公司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滨江区</w:t>
                  </w:r>
                </w:p>
              </w:tc>
              <w:tc>
                <w:tcPr>
                  <w:tcW w:w="57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杭州路先非织造股份有限公司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萧山区</w:t>
                  </w:r>
                </w:p>
              </w:tc>
              <w:tc>
                <w:tcPr>
                  <w:tcW w:w="57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圣奥科技股份有限公司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萧山区</w:t>
                  </w:r>
                </w:p>
              </w:tc>
              <w:tc>
                <w:tcPr>
                  <w:tcW w:w="57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浙江兆丰机电股份有限公司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萧山区</w:t>
                  </w:r>
                </w:p>
              </w:tc>
              <w:tc>
                <w:tcPr>
                  <w:tcW w:w="57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杭州钱江电气集团股份有限公司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萧山区</w:t>
                  </w:r>
                </w:p>
              </w:tc>
              <w:tc>
                <w:tcPr>
                  <w:tcW w:w="57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杭州雅马哈乐器有限公司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萧山区</w:t>
                  </w:r>
                </w:p>
              </w:tc>
              <w:tc>
                <w:tcPr>
                  <w:tcW w:w="57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博雷（中国）控制系统有限公司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萧山区</w:t>
                  </w:r>
                </w:p>
              </w:tc>
              <w:tc>
                <w:tcPr>
                  <w:tcW w:w="57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杭州恩斯克汽车零部件有限公司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萧山区</w:t>
                  </w:r>
                </w:p>
              </w:tc>
              <w:tc>
                <w:tcPr>
                  <w:tcW w:w="57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浙江传化华洋化工有限公司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萧山区</w:t>
                  </w:r>
                </w:p>
              </w:tc>
              <w:tc>
                <w:tcPr>
                  <w:tcW w:w="57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杭州庄宜家具有限公司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萧山区</w:t>
                  </w:r>
                </w:p>
              </w:tc>
              <w:tc>
                <w:tcPr>
                  <w:tcW w:w="57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杭州速博雷尔传动机械有限公司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萧山区</w:t>
                  </w:r>
                </w:p>
              </w:tc>
              <w:tc>
                <w:tcPr>
                  <w:tcW w:w="57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杭州杰牌传动科技有限公司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萧山区</w:t>
                  </w:r>
                </w:p>
              </w:tc>
              <w:tc>
                <w:tcPr>
                  <w:tcW w:w="57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赛德克金属表面处理技术（杭州）有限公司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萧山区</w:t>
                  </w:r>
                </w:p>
              </w:tc>
              <w:tc>
                <w:tcPr>
                  <w:tcW w:w="57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圣戈班生物高新材料（杭州）有限公司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萧山区</w:t>
                  </w:r>
                </w:p>
              </w:tc>
              <w:tc>
                <w:tcPr>
                  <w:tcW w:w="57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浙江宏扬纺织科技有限公司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18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萧山区</w:t>
                  </w:r>
                </w:p>
              </w:tc>
              <w:tc>
                <w:tcPr>
                  <w:tcW w:w="57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浙江卓尚环保能源有限公司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19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萧山区</w:t>
                  </w:r>
                </w:p>
              </w:tc>
              <w:tc>
                <w:tcPr>
                  <w:tcW w:w="57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日华化学（中国）有限公司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余杭区</w:t>
                  </w:r>
                </w:p>
              </w:tc>
              <w:tc>
                <w:tcPr>
                  <w:tcW w:w="57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浙江日风电气股份有限公司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21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余杭区</w:t>
                  </w:r>
                </w:p>
              </w:tc>
              <w:tc>
                <w:tcPr>
                  <w:tcW w:w="57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杭州沪宁电梯部件股份有限公司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22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余杭区</w:t>
                  </w:r>
                </w:p>
              </w:tc>
              <w:tc>
                <w:tcPr>
                  <w:tcW w:w="57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杭州隆基生物技术有限公司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余杭区</w:t>
                  </w:r>
                </w:p>
              </w:tc>
              <w:tc>
                <w:tcPr>
                  <w:tcW w:w="57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杭州炬华科技股份有限公司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24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余杭区</w:t>
                  </w:r>
                </w:p>
              </w:tc>
              <w:tc>
                <w:tcPr>
                  <w:tcW w:w="57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杭州斯诺康技术有限公司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余杭区</w:t>
                  </w:r>
                </w:p>
              </w:tc>
              <w:tc>
                <w:tcPr>
                  <w:tcW w:w="57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杭州益利素勒精线有限公司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26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余杭区</w:t>
                  </w:r>
                </w:p>
              </w:tc>
              <w:tc>
                <w:tcPr>
                  <w:tcW w:w="57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杭州杭锅工业锅炉有限公司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27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余杭区</w:t>
                  </w:r>
                </w:p>
              </w:tc>
              <w:tc>
                <w:tcPr>
                  <w:tcW w:w="57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艾赛斯（杭州）复合材料有限公司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28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余杭区</w:t>
                  </w:r>
                </w:p>
              </w:tc>
              <w:tc>
                <w:tcPr>
                  <w:tcW w:w="57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杭州腾力工具有限公司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29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余杭区</w:t>
                  </w:r>
                </w:p>
              </w:tc>
              <w:tc>
                <w:tcPr>
                  <w:tcW w:w="57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杭州星华反光材料股份有限公司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余杭区</w:t>
                  </w:r>
                </w:p>
              </w:tc>
              <w:tc>
                <w:tcPr>
                  <w:tcW w:w="57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杭州恒立制造科技有限公司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31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余杭区</w:t>
                  </w:r>
                </w:p>
              </w:tc>
              <w:tc>
                <w:tcPr>
                  <w:tcW w:w="57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杭州永耀科技有限公司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32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余杭区</w:t>
                  </w:r>
                </w:p>
              </w:tc>
              <w:tc>
                <w:tcPr>
                  <w:tcW w:w="57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浙江鹏远新材料科技集团股份有限公司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33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余杭区</w:t>
                  </w:r>
                </w:p>
              </w:tc>
              <w:tc>
                <w:tcPr>
                  <w:tcW w:w="57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杭州柏菲伦定制家居有限公司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34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余杭区</w:t>
                  </w:r>
                </w:p>
              </w:tc>
              <w:tc>
                <w:tcPr>
                  <w:tcW w:w="57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杭州新世纪混合气体有限公司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35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临平区</w:t>
                  </w:r>
                </w:p>
              </w:tc>
              <w:tc>
                <w:tcPr>
                  <w:tcW w:w="57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杭州微光电子股份有限公司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36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临平区</w:t>
                  </w:r>
                </w:p>
              </w:tc>
              <w:tc>
                <w:tcPr>
                  <w:tcW w:w="57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汉尔姆建筑科技有限公司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37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临平区</w:t>
                  </w:r>
                </w:p>
              </w:tc>
              <w:tc>
                <w:tcPr>
                  <w:tcW w:w="57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杭州南都动力科技有限公司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38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临平区</w:t>
                  </w:r>
                </w:p>
              </w:tc>
              <w:tc>
                <w:tcPr>
                  <w:tcW w:w="57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杭州旺旺食品有限公司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39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临平区</w:t>
                  </w:r>
                </w:p>
              </w:tc>
              <w:tc>
                <w:tcPr>
                  <w:tcW w:w="57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浙江麦尚食品有限公司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40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临平区</w:t>
                  </w:r>
                </w:p>
              </w:tc>
              <w:tc>
                <w:tcPr>
                  <w:tcW w:w="57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杭州民生药业股份有限公司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41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临平区</w:t>
                  </w:r>
                </w:p>
              </w:tc>
              <w:tc>
                <w:tcPr>
                  <w:tcW w:w="57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杭州蕙勒智能科技股份有限公司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42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临平区</w:t>
                  </w:r>
                </w:p>
              </w:tc>
              <w:tc>
                <w:tcPr>
                  <w:tcW w:w="57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银都餐饮设备股份有限公司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43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临平区</w:t>
                  </w:r>
                </w:p>
              </w:tc>
              <w:tc>
                <w:tcPr>
                  <w:tcW w:w="57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杭州豪悦护理用品股份有限公司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44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临平区</w:t>
                  </w:r>
                </w:p>
              </w:tc>
              <w:tc>
                <w:tcPr>
                  <w:tcW w:w="57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浙江华江科技股份有限公司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45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钱塘区</w:t>
                  </w:r>
                </w:p>
              </w:tc>
              <w:tc>
                <w:tcPr>
                  <w:tcW w:w="57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杭州默沙东制药有限公司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46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钱塘区</w:t>
                  </w:r>
                </w:p>
              </w:tc>
              <w:tc>
                <w:tcPr>
                  <w:tcW w:w="57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杭州华新电力线缆有限公司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47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钱塘区</w:t>
                  </w:r>
                </w:p>
              </w:tc>
              <w:tc>
                <w:tcPr>
                  <w:tcW w:w="57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杭州之江新材料有限公司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48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钱塘区</w:t>
                  </w:r>
                </w:p>
              </w:tc>
              <w:tc>
                <w:tcPr>
                  <w:tcW w:w="57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德帕姆（杭州）泵业科技有限公司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49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钱塘区</w:t>
                  </w:r>
                </w:p>
              </w:tc>
              <w:tc>
                <w:tcPr>
                  <w:tcW w:w="57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杭州三花微通道换热器有限公司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50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钱塘区</w:t>
                  </w:r>
                </w:p>
              </w:tc>
              <w:tc>
                <w:tcPr>
                  <w:tcW w:w="57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电装（杭州）有限公司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51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钱塘区</w:t>
                  </w:r>
                </w:p>
              </w:tc>
              <w:tc>
                <w:tcPr>
                  <w:tcW w:w="57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浙江太古可口可乐饮料有限公司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52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钱塘区</w:t>
                  </w:r>
                </w:p>
              </w:tc>
              <w:tc>
                <w:tcPr>
                  <w:tcW w:w="57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富联统合电子（杭州）有限公司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53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钱塘区</w:t>
                  </w:r>
                </w:p>
              </w:tc>
              <w:tc>
                <w:tcPr>
                  <w:tcW w:w="57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杭州电缆股份有限公司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54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钱塘区</w:t>
                  </w:r>
                </w:p>
              </w:tc>
              <w:tc>
                <w:tcPr>
                  <w:tcW w:w="57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浙江恒百华化纤有限公司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55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钱塘区</w:t>
                  </w:r>
                </w:p>
              </w:tc>
              <w:tc>
                <w:tcPr>
                  <w:tcW w:w="57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杭州顾家定制家居有限公司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56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钱塘区</w:t>
                  </w:r>
                </w:p>
              </w:tc>
              <w:tc>
                <w:tcPr>
                  <w:tcW w:w="57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格力电器（杭州）有限公司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57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钱塘区</w:t>
                  </w:r>
                </w:p>
              </w:tc>
              <w:tc>
                <w:tcPr>
                  <w:tcW w:w="57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浙江三花汽车零部件有限公司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58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富阳区</w:t>
                  </w:r>
                </w:p>
              </w:tc>
              <w:tc>
                <w:tcPr>
                  <w:tcW w:w="57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浙江利安特新型墙材有限公司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59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富阳区</w:t>
                  </w:r>
                </w:p>
              </w:tc>
              <w:tc>
                <w:tcPr>
                  <w:tcW w:w="57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杭州富阳中恒电气有限公司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60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富阳区</w:t>
                  </w:r>
                </w:p>
              </w:tc>
              <w:tc>
                <w:tcPr>
                  <w:tcW w:w="57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杭州富生电器有限公司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61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富阳区</w:t>
                  </w:r>
                </w:p>
              </w:tc>
              <w:tc>
                <w:tcPr>
                  <w:tcW w:w="57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光大环境能源（杭州富阳）有限公司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62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富阳区</w:t>
                  </w:r>
                </w:p>
              </w:tc>
              <w:tc>
                <w:tcPr>
                  <w:tcW w:w="57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杭州鹏成新能源科技有限公司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63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富阳区</w:t>
                  </w:r>
                </w:p>
              </w:tc>
              <w:tc>
                <w:tcPr>
                  <w:tcW w:w="57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杭州环宇玩具有限公司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64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富阳区</w:t>
                  </w:r>
                </w:p>
              </w:tc>
              <w:tc>
                <w:tcPr>
                  <w:tcW w:w="57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杭州东南吉通网络有限公司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65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富阳区</w:t>
                  </w:r>
                </w:p>
              </w:tc>
              <w:tc>
                <w:tcPr>
                  <w:tcW w:w="57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杭州广安汽车电器有限公司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66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富阳区</w:t>
                  </w:r>
                </w:p>
              </w:tc>
              <w:tc>
                <w:tcPr>
                  <w:tcW w:w="57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浙江九本环保技术有限公司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67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富阳区</w:t>
                  </w:r>
                </w:p>
              </w:tc>
              <w:tc>
                <w:tcPr>
                  <w:tcW w:w="57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杭州金固环保设备科技有限公司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68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富阳区</w:t>
                  </w:r>
                </w:p>
              </w:tc>
              <w:tc>
                <w:tcPr>
                  <w:tcW w:w="57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杭州图南电子股份有限公司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69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临安区</w:t>
                  </w:r>
                </w:p>
              </w:tc>
              <w:tc>
                <w:tcPr>
                  <w:tcW w:w="57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杭州杭氧透平机械有限公司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70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临安区</w:t>
                  </w:r>
                </w:p>
              </w:tc>
              <w:tc>
                <w:tcPr>
                  <w:tcW w:w="57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金安国纪科技（杭州）有限公司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71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临安区</w:t>
                  </w:r>
                </w:p>
              </w:tc>
              <w:tc>
                <w:tcPr>
                  <w:tcW w:w="57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杭州临安鹏宇电子有限公司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72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临安区</w:t>
                  </w:r>
                </w:p>
              </w:tc>
              <w:tc>
                <w:tcPr>
                  <w:tcW w:w="57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杭州潜阳科技股份有限公司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73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临安区</w:t>
                  </w:r>
                </w:p>
              </w:tc>
              <w:tc>
                <w:tcPr>
                  <w:tcW w:w="57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浙江振有电子股份有限公司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74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临安区</w:t>
                  </w:r>
                </w:p>
              </w:tc>
              <w:tc>
                <w:tcPr>
                  <w:tcW w:w="57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临安奥星电子股份有限公司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75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临安区</w:t>
                  </w:r>
                </w:p>
              </w:tc>
              <w:tc>
                <w:tcPr>
                  <w:tcW w:w="57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浙江万马天屹通信线缆有限公司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76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临安区</w:t>
                  </w:r>
                </w:p>
              </w:tc>
              <w:tc>
                <w:tcPr>
                  <w:tcW w:w="57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浙江光大普特通讯科技股份有限公司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77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临安区</w:t>
                  </w:r>
                </w:p>
              </w:tc>
              <w:tc>
                <w:tcPr>
                  <w:tcW w:w="57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杭州瑞晶生物科技有限公司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78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临安区</w:t>
                  </w:r>
                </w:p>
              </w:tc>
              <w:tc>
                <w:tcPr>
                  <w:tcW w:w="57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杭州新剑机电传动股份有限公司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79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临安区</w:t>
                  </w:r>
                </w:p>
              </w:tc>
              <w:tc>
                <w:tcPr>
                  <w:tcW w:w="57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杭州中润华源装饰材料有限公司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80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桐庐县</w:t>
                  </w:r>
                </w:p>
              </w:tc>
              <w:tc>
                <w:tcPr>
                  <w:tcW w:w="57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杭州海康威视电子有限公司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81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桐庐县</w:t>
                  </w:r>
                </w:p>
              </w:tc>
              <w:tc>
                <w:tcPr>
                  <w:tcW w:w="57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杭州里德通信有限公司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82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桐庐县</w:t>
                  </w:r>
                </w:p>
              </w:tc>
              <w:tc>
                <w:tcPr>
                  <w:tcW w:w="57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杭州新湖电子有限公司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83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桐庐县</w:t>
                  </w:r>
                </w:p>
              </w:tc>
              <w:tc>
                <w:tcPr>
                  <w:tcW w:w="57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杭州奥兴筑友科技有限公司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84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桐庐县</w:t>
                  </w:r>
                </w:p>
              </w:tc>
              <w:tc>
                <w:tcPr>
                  <w:tcW w:w="57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桐庐强基新型建材有限公司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85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淳安县</w:t>
                  </w:r>
                </w:p>
              </w:tc>
              <w:tc>
                <w:tcPr>
                  <w:tcW w:w="57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杭州千岛湖康诺邦健康产品有限公司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86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淳安县</w:t>
                  </w:r>
                </w:p>
              </w:tc>
              <w:tc>
                <w:tcPr>
                  <w:tcW w:w="57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浙江康盛热交换器有限公司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87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淳安县</w:t>
                  </w:r>
                </w:p>
              </w:tc>
              <w:tc>
                <w:tcPr>
                  <w:tcW w:w="57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杭州千岛湖培生船艇有限公司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88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建德市</w:t>
                  </w:r>
                </w:p>
              </w:tc>
              <w:tc>
                <w:tcPr>
                  <w:tcW w:w="57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青岛啤酒（杭州）有限公司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89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建德市</w:t>
                  </w:r>
                </w:p>
              </w:tc>
              <w:tc>
                <w:tcPr>
                  <w:tcW w:w="57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浙江新安迈图有机硅有限责任公司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90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建德市</w:t>
                  </w:r>
                </w:p>
              </w:tc>
              <w:tc>
                <w:tcPr>
                  <w:tcW w:w="57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杭州崇耀科技发展有限公司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91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建德市</w:t>
                  </w:r>
                </w:p>
              </w:tc>
              <w:tc>
                <w:tcPr>
                  <w:tcW w:w="57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杭州福斯特药业有限公司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92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建德市</w:t>
                  </w:r>
                </w:p>
              </w:tc>
              <w:tc>
                <w:tcPr>
                  <w:tcW w:w="57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杭州卡洛实业有限公司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93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建德市</w:t>
                  </w:r>
                </w:p>
              </w:tc>
              <w:tc>
                <w:tcPr>
                  <w:tcW w:w="57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浙江斐凌工具有限公司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94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建德市</w:t>
                  </w:r>
                </w:p>
              </w:tc>
              <w:tc>
                <w:tcPr>
                  <w:tcW w:w="57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中策橡胶（建德）有限公司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95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建德市</w:t>
                  </w:r>
                </w:p>
              </w:tc>
              <w:tc>
                <w:tcPr>
                  <w:tcW w:w="57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建德市双超钙业有限公司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</w:trPr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96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建德市</w:t>
                  </w:r>
                </w:p>
              </w:tc>
              <w:tc>
                <w:tcPr>
                  <w:tcW w:w="57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浙江布石新材料有限公司</w:t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绿色低碳工业园区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所属区县(市)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园区名称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钱塘区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杭州大创小镇工业园区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富阳经济技术开发区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绿色低碳工厂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所属区县(市)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上城区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杭州海兴电力科技股份有限公司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上城区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西子清洁能源装备制造股份有限公司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拱墅区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杭州罗莱迪思科技股份有限公司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滨江区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杭州路先非织造股份有限公司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圣奥科技股份有限公司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浙江兆丰机电股份有限公司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杭州钱江电气集团股份有限公司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杭州雅马哈乐器有限公司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博雷（中国）控制系统有限公司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杭州恩斯克汽车零部件有限公司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浙江传化华洋化工有限公司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杭州庄宜家具有限公司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杭州速博雷尔传动机械有限公司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杭州杰牌传动科技有限公司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赛德克金属表面处理技术（杭州）有限公司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圣戈班生物高新材料（杭州）有限公司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浙江宏扬纺织科技有限公司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浙江卓尚环保能源有限公司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日华化学（中国）有限公司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浙江日风电气股份有限公司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杭州沪宁电梯部件股份有限公司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杭州隆基生物技术有限公司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杭州炬华科技股份有限公司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杭州斯诺康技术有限公司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杭州益利素勒精线有限公司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杭州杭锅工业锅炉有限公司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艾赛斯（杭州）复合材料有限公司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杭州腾力工具有限公司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杭州星华反光材料股份有限公司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杭州恒立制造科技有限公司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杭州永耀科技有限公司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浙江鹏远新材料科技集团股份有限公司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杭州柏菲伦定制家居有限公司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杭州新世纪混合气体有限公司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临平区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杭州微光电子股份有限公司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临平区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汉尔姆建筑科技有限公司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临平区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杭州南都动力科技有限公司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临平区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杭州旺旺食品有限公司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临平区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浙江麦尚食品有限公司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临平区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杭州民生药业股份有限公司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临平区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杭州蕙勒智能科技股份有限公司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临平区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银都餐饮设备股份有限公司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临平区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杭州豪悦护理用品股份有限公司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临平区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浙江华江科技股份有限公司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钱塘区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杭州默沙东制药有限公司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钱塘区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杭州华新电力线缆有限公司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钱塘区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杭州之江新材料有限公司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钱塘区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德帕姆（杭州）泵业科技有限公司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钱塘区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杭州三花微通道换热器有限公司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钱塘区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电装（杭州）有限公司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钱塘区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浙江太古可口可乐饮料有限公司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钱塘区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富联统合电子（杭州）有限公司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钱塘区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杭州电缆股份有限公司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钱塘区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浙江恒百华化纤有限公司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钱塘区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杭州顾家定制家居有限公司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钱塘区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格力电器（杭州）有限公司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钱塘区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浙江三花汽车零部件有限公司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浙江利安特新型墙材有限公司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杭州富阳中恒电气有限公司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杭州富生电器有限公司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光大环境能源（杭州富阳）有限公司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杭州鹏成新能源科技有限公司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杭州环宇玩具有限公司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杭州东南吉通网络有限公司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杭州广安汽车电器有限公司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浙江九本环保技术有限公司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杭州金固环保设备科技有限公司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杭州图南电子股份有限公司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杭州杭氧透平机械有限公司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金安国纪科技（杭州）有限公司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杭州临安鹏宇电子有限公司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杭州潜阳科技股份有限公司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浙江振有电子股份有限公司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临安奥星电子股份有限公司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浙江万马天屹通信线缆有限公司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浙江光大普特通讯科技股份有限公司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杭州瑞晶生物科技有限公司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杭州新剑机电传动股份有限公司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杭州中润华源装饰材料有限公司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桐庐县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杭州海康威视电子有限公司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桐庐县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杭州里德通信有限公司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桐庐县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杭州新湖电子有限公司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桐庐县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杭州奥兴筑友科技有限公司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桐庐县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桐庐强基新型建材有限公司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淳安县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杭州千岛湖康诺邦健康产品有限公司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淳安县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浙江康盛热交换器有限公司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淳安县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杭州千岛湖培生船艇有限公司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建德市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青岛啤酒（杭州）有限公司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建德市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浙江新安迈图有机硅有限责任公司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建德市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杭州崇耀科技发展有限公司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建德市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杭州福斯特药业有限公司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建德市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杭州卡洛实业有限公司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建德市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浙江斐凌工具有限公司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建德市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中策橡胶（建德）有限公司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建德市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建德市双超钙业有限公司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建德市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浙江布石新材料有限公司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/>
    </w:p>
    <w:sectPr>
      <w:footerReference r:id="rId4" w:type="default"/>
      <w:headerReference r:id="rId3" w:type="even"/>
      <w:footerReference r:id="rId5" w:type="even"/>
      <w:pgSz w:w="11906" w:h="16838"/>
      <w:pgMar w:top="1440" w:right="1800" w:bottom="1440" w:left="1800" w:header="720" w:footer="720" w:gutter="0"/>
      <w:pgNumType w:fmt="decimal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decorative"/>
    <w:pitch w:val="default"/>
    <w:sig w:usb0="E0002EFF" w:usb1="C000785B" w:usb2="00000009" w:usb3="00000000" w:csb0="400001FF" w:csb1="FFFF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4661535</wp:posOffset>
              </wp:positionH>
              <wp:positionV relativeFrom="paragraph">
                <wp:posOffset>-123825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t>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367.05pt;margin-top:-9.75pt;height:144pt;width:144pt;mso-position-horizontal-relative:margin;mso-wrap-style:none;z-index:251658240;mso-width-relative:page;mso-height-relative:page;" filled="f" stroked="f" coordsize="21600,21600" o:gfxdata="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YtpX&#10;K9cAAAAMAQAADwAAAAAAAAABACAAAAAiAAAAZHJzL2Rvd25yZXYueG1sUEsBAhQAFAAAAAgAh07i&#10;QPHRgVKxAQAAWQMAAA4AAAAAAAAAAQAgAAAAJg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t>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DAD4bDsQEA&#10;AFk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2B7723"/>
    <w:rsid w:val="5B2B772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next w:val="3"/>
    <w:qFormat/>
    <w:uiPriority w:val="0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index 5"/>
    <w:next w:val="1"/>
    <w:uiPriority w:val="0"/>
    <w:pPr>
      <w:widowControl w:val="0"/>
      <w:ind w:left="1680"/>
      <w:jc w:val="both"/>
    </w:pPr>
    <w:rPr>
      <w:rFonts w:ascii="黑体" w:hAnsi="Calibri" w:eastAsia="黑体" w:cs="Arial"/>
      <w:kern w:val="2"/>
      <w:sz w:val="32"/>
      <w:szCs w:val="32"/>
      <w:lang w:val="en-US" w:eastAsia="zh-CN" w:bidi="ar-SA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2022-11-11T10:13:00Z</dcterms:created>
  <dc:creator>匿名用户</dc:creator>
  <cp:lastModifiedBy>匿名用户</cp:lastModifiedBy>
  <dcterms:modified xsi:type="dcterms:W3CDTF">2022-11-11T10:14:15Z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2052-10.1.0.5842</vt:lpwstr>
  </property>
</Properties>
</file>