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utoSpaceDN w:val="0"/>
        <w:snapToGrid/>
        <w:spacing w:line="640" w:lineRule="exact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附件2</w:t>
      </w:r>
    </w:p>
    <w:p>
      <w:pPr>
        <w:pStyle w:val="11"/>
        <w:autoSpaceDN w:val="0"/>
        <w:snapToGrid/>
        <w:spacing w:line="640" w:lineRule="exact"/>
        <w:jc w:val="center"/>
        <w:rPr>
          <w:rFonts w:hint="eastAsia" w:eastAsia="方正小标宋简体"/>
          <w:sz w:val="44"/>
        </w:rPr>
      </w:pPr>
    </w:p>
    <w:p>
      <w:pPr>
        <w:pStyle w:val="11"/>
        <w:autoSpaceDN w:val="0"/>
        <w:snapToGrid/>
        <w:spacing w:line="640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杭州市制造业工程技术人员工程师资格</w:t>
      </w:r>
    </w:p>
    <w:p>
      <w:pPr>
        <w:pStyle w:val="11"/>
        <w:autoSpaceDN w:val="0"/>
        <w:snapToGrid/>
        <w:spacing w:line="64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评审委员会</w:t>
      </w:r>
      <w:r>
        <w:rPr>
          <w:rFonts w:eastAsia="方正小标宋简体"/>
          <w:sz w:val="44"/>
        </w:rPr>
        <w:t>专家库成员推荐表</w:t>
      </w:r>
    </w:p>
    <w:p>
      <w:pPr>
        <w:widowControl/>
        <w:jc w:val="center"/>
        <w:rPr>
          <w:rFonts w:eastAsia="黑体"/>
          <w:sz w:val="48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姓      名：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eastAsia="仿宋_GB2312"/>
          <w:sz w:val="32"/>
        </w:rPr>
        <w:t xml:space="preserve">         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工作单</w:t>
      </w:r>
      <w:r>
        <w:rPr>
          <w:rFonts w:eastAsia="仿宋_GB2312"/>
          <w:sz w:val="32"/>
        </w:rPr>
        <w:t>位：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-2"/>
          <w:sz w:val="32"/>
        </w:rPr>
      </w:pPr>
      <w:r>
        <w:rPr>
          <w:rFonts w:eastAsia="仿宋_GB2312"/>
          <w:spacing w:val="60"/>
          <w:sz w:val="32"/>
        </w:rPr>
        <w:t>推荐专</w:t>
      </w:r>
      <w:r>
        <w:rPr>
          <w:rFonts w:eastAsia="仿宋_GB2312"/>
          <w:sz w:val="32"/>
        </w:rPr>
        <w:t>业：</w:t>
      </w:r>
      <w:r>
        <w:rPr>
          <w:rFonts w:eastAsia="仿宋_GB2312"/>
          <w:sz w:val="32"/>
          <w:u w:val="single"/>
        </w:rPr>
        <w:t xml:space="preserve">                  </w:t>
      </w:r>
      <w:r>
        <w:rPr>
          <w:rFonts w:eastAsia="仿宋_GB2312"/>
          <w:spacing w:val="-4"/>
          <w:sz w:val="32"/>
          <w:u w:val="single"/>
        </w:rPr>
        <w:t xml:space="preserve">  </w:t>
      </w:r>
      <w:r>
        <w:rPr>
          <w:rFonts w:eastAsia="仿宋_GB2312"/>
          <w:spacing w:val="-2"/>
          <w:sz w:val="32"/>
          <w:u w:val="single"/>
        </w:rPr>
        <w:t xml:space="preserve">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填报时</w:t>
      </w:r>
      <w:r>
        <w:rPr>
          <w:rFonts w:eastAsia="仿宋_GB2312"/>
          <w:sz w:val="32"/>
        </w:rPr>
        <w:t>间：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 xml:space="preserve"> 年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月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>日</w:t>
      </w: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pStyle w:val="12"/>
        <w:spacing w:line="580" w:lineRule="exact"/>
        <w:jc w:val="center"/>
        <w:rPr>
          <w:rFonts w:eastAsia="仿宋_GB2312"/>
        </w:rPr>
      </w:pPr>
    </w:p>
    <w:p>
      <w:pPr>
        <w:pStyle w:val="12"/>
        <w:spacing w:line="580" w:lineRule="exact"/>
        <w:jc w:val="center"/>
        <w:rPr>
          <w:rFonts w:eastAsia="仿宋_GB2312"/>
        </w:rPr>
      </w:pPr>
      <w:r>
        <w:rPr>
          <w:rFonts w:hint="eastAsia" w:eastAsia="仿宋_GB2312"/>
        </w:rPr>
        <w:t>杭州市</w:t>
      </w:r>
      <w:r>
        <w:rPr>
          <w:rFonts w:eastAsia="仿宋_GB2312"/>
        </w:rPr>
        <w:t>经济和信息化</w:t>
      </w:r>
      <w:r>
        <w:rPr>
          <w:rFonts w:hint="eastAsia" w:eastAsia="仿宋_GB2312"/>
        </w:rPr>
        <w:t>局</w:t>
      </w:r>
      <w:r>
        <w:rPr>
          <w:rFonts w:hint="eastAsia" w:eastAsia="仿宋_GB2312"/>
          <w:lang w:val="en-US" w:eastAsia="zh-CN"/>
        </w:rPr>
        <w:t>(杭州市数字经济局）</w:t>
      </w:r>
      <w:r>
        <w:rPr>
          <w:rFonts w:eastAsia="仿宋_GB2312"/>
        </w:rPr>
        <w:t xml:space="preserve"> 制</w:t>
      </w:r>
    </w:p>
    <w:p>
      <w:pPr>
        <w:widowControl/>
        <w:spacing w:afterLines="50"/>
        <w:jc w:val="center"/>
        <w:rPr>
          <w:rFonts w:ascii="黑体" w:hAnsi="黑体" w:eastAsia="黑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基本情况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310"/>
        <w:gridCol w:w="836"/>
        <w:gridCol w:w="461"/>
        <w:gridCol w:w="147"/>
        <w:gridCol w:w="721"/>
        <w:gridCol w:w="723"/>
        <w:gridCol w:w="1203"/>
        <w:gridCol w:w="602"/>
        <w:gridCol w:w="722"/>
        <w:gridCol w:w="559"/>
        <w:gridCol w:w="524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推荐单位人事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部门联系人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8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现有专业技术资格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聘任情况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1、在聘    2. 仅具有资格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现从事专业、年限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专业：                                   共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主要研究领域和方向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何时何种学术团体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何种职（执）业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资格及取得时间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曾任何评委</w:t>
            </w:r>
            <w:r>
              <w:rPr>
                <w:rFonts w:hint="eastAsia" w:eastAsia="仿宋_GB2312"/>
                <w:sz w:val="24"/>
                <w:lang w:eastAsia="zh-CN"/>
              </w:rPr>
              <w:t>会</w:t>
            </w: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评委</w:t>
            </w:r>
            <w:r>
              <w:rPr>
                <w:rFonts w:hint="eastAsia" w:eastAsia="仿宋_GB2312"/>
                <w:sz w:val="24"/>
                <w:lang w:eastAsia="zh-CN"/>
              </w:rPr>
              <w:t>会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4" w:hRule="atLeast"/>
          <w:jc w:val="center"/>
        </w:trPr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</w:rPr>
            </w:pP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 主任委员 2. 副主任委员3. 委员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  月</w:t>
            </w: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注1：现从事专业一般填写到三级学科</w:t>
      </w:r>
    </w:p>
    <w:p>
      <w:pPr>
        <w:widowControl/>
        <w:spacing w:afterLines="50"/>
        <w:jc w:val="center"/>
        <w:rPr>
          <w:rFonts w:eastAsia="方正小标宋简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专业技术工作情况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专业技术获奖情况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请注明获奖项目、获奖时间、授奖单位、奖项名称、等级、个人排名等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（如：XX项目2010年获浙江省人民政府颁发的浙江省科学技术二等奖，排名2/6）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主持重大项目、课题、科研等情况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请注明时间、项目或课题级别、实施成果及个人作用等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主要论文、著作、专利及制定标准等情况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请注明时间、刊物、专利类别、标准级别及个人排名等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注2：本页填写超出的可另附页，需加盖单位公章</w:t>
      </w:r>
    </w:p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spacing w:line="400" w:lineRule="exact"/>
        <w:jc w:val="left"/>
        <w:rPr>
          <w:rFonts w:eastAsia="仿宋_GB2312"/>
          <w:sz w:val="24"/>
        </w:rPr>
      </w:pPr>
    </w:p>
    <w:p/>
    <w:p>
      <w:pPr>
        <w:widowControl/>
        <w:spacing w:afterLines="50"/>
        <w:jc w:val="center"/>
        <w:rPr>
          <w:rFonts w:ascii="黑体" w:hAnsi="黑体" w:eastAsia="黑体"/>
          <w:bCs/>
          <w:sz w:val="36"/>
        </w:rPr>
      </w:pPr>
      <w:r>
        <w:rPr>
          <w:rFonts w:ascii="黑体" w:hAnsi="黑体" w:eastAsia="黑体"/>
          <w:bCs/>
          <w:sz w:val="36"/>
        </w:rPr>
        <w:t>推荐意见</w:t>
      </w:r>
    </w:p>
    <w:tbl>
      <w:tblPr>
        <w:tblStyle w:val="7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136"/>
        <w:gridCol w:w="3013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本人自荐意见（可另附页）</w:t>
            </w:r>
          </w:p>
        </w:tc>
        <w:tc>
          <w:tcPr>
            <w:tcW w:w="8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单位推荐意见：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区县</w:t>
            </w:r>
            <w:r>
              <w:rPr>
                <w:rFonts w:eastAsia="仿宋_GB2312"/>
                <w:b/>
                <w:sz w:val="24"/>
              </w:rPr>
              <w:t>主管部门或</w:t>
            </w:r>
            <w:r>
              <w:rPr>
                <w:rFonts w:hint="eastAsia" w:eastAsia="仿宋_GB2312"/>
                <w:b/>
                <w:sz w:val="24"/>
              </w:rPr>
              <w:t>市直单位</w:t>
            </w:r>
            <w:r>
              <w:rPr>
                <w:rFonts w:eastAsia="仿宋_GB2312"/>
                <w:b/>
                <w:sz w:val="24"/>
              </w:rPr>
              <w:t>推荐意见：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职改</w:t>
            </w:r>
            <w:r>
              <w:rPr>
                <w:rFonts w:eastAsia="仿宋_GB2312"/>
                <w:b/>
                <w:sz w:val="24"/>
              </w:rPr>
              <w:t>部门审核意见：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720" w:hanging="720" w:hangingChars="3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注3：“本人自荐意见”主要从专业技术理论水平、工作及科研情况、业绩贡献等方面评价。</w:t>
      </w:r>
    </w:p>
    <w:p/>
    <w:sectPr>
      <w:footerReference r:id="rId3" w:type="default"/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96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NzJjZTIzMjdmMGVmNGRkMmI5MTI4ZDFiMzQyNDQifQ=="/>
  </w:docVars>
  <w:rsids>
    <w:rsidRoot w:val="326E381A"/>
    <w:rsid w:val="00047DFA"/>
    <w:rsid w:val="000835A5"/>
    <w:rsid w:val="000D711B"/>
    <w:rsid w:val="002316A9"/>
    <w:rsid w:val="002B2869"/>
    <w:rsid w:val="002C7B79"/>
    <w:rsid w:val="00362E25"/>
    <w:rsid w:val="00394340"/>
    <w:rsid w:val="003A6965"/>
    <w:rsid w:val="00632A4F"/>
    <w:rsid w:val="006B21A8"/>
    <w:rsid w:val="007754B5"/>
    <w:rsid w:val="008565CD"/>
    <w:rsid w:val="009067BE"/>
    <w:rsid w:val="009970DE"/>
    <w:rsid w:val="009A7C77"/>
    <w:rsid w:val="00A93051"/>
    <w:rsid w:val="00AB5C55"/>
    <w:rsid w:val="00AE2A3B"/>
    <w:rsid w:val="00B108FB"/>
    <w:rsid w:val="00B13F90"/>
    <w:rsid w:val="00B46D85"/>
    <w:rsid w:val="00B501EB"/>
    <w:rsid w:val="00C313CD"/>
    <w:rsid w:val="00C70C11"/>
    <w:rsid w:val="00CE2E8B"/>
    <w:rsid w:val="00CF0C0F"/>
    <w:rsid w:val="00D32A2A"/>
    <w:rsid w:val="00DB3032"/>
    <w:rsid w:val="00E420C3"/>
    <w:rsid w:val="00F23D8C"/>
    <w:rsid w:val="00F24E22"/>
    <w:rsid w:val="00FD3C36"/>
    <w:rsid w:val="037D5B09"/>
    <w:rsid w:val="0681656C"/>
    <w:rsid w:val="0B626B86"/>
    <w:rsid w:val="1578650D"/>
    <w:rsid w:val="1BC819BC"/>
    <w:rsid w:val="1BD14A1C"/>
    <w:rsid w:val="1CBE16D7"/>
    <w:rsid w:val="206F6277"/>
    <w:rsid w:val="247918D1"/>
    <w:rsid w:val="255D6379"/>
    <w:rsid w:val="26CF161C"/>
    <w:rsid w:val="2FD41AF9"/>
    <w:rsid w:val="312C43A4"/>
    <w:rsid w:val="31E51DAC"/>
    <w:rsid w:val="321B4C44"/>
    <w:rsid w:val="326E381A"/>
    <w:rsid w:val="32A33B29"/>
    <w:rsid w:val="333A6CB4"/>
    <w:rsid w:val="37024FE0"/>
    <w:rsid w:val="3BAB35B7"/>
    <w:rsid w:val="3C813F97"/>
    <w:rsid w:val="4C295669"/>
    <w:rsid w:val="4DFA4F1A"/>
    <w:rsid w:val="519D3E2C"/>
    <w:rsid w:val="57206DD5"/>
    <w:rsid w:val="5BCF1EE3"/>
    <w:rsid w:val="5F4249FC"/>
    <w:rsid w:val="65444892"/>
    <w:rsid w:val="6A690733"/>
    <w:rsid w:val="72646574"/>
    <w:rsid w:val="75AA2F5E"/>
    <w:rsid w:val="7ACE396F"/>
    <w:rsid w:val="7B877CB6"/>
    <w:rsid w:val="7BB34CA5"/>
    <w:rsid w:val="7F4B6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1">
    <w:name w:val="0"/>
    <w:autoRedefine/>
    <w:qFormat/>
    <w:uiPriority w:val="0"/>
    <w:pPr>
      <w:snapToGrid w:val="0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paragraph" w:customStyle="1" w:styleId="12">
    <w:name w:val="p0"/>
    <w:autoRedefine/>
    <w:qFormat/>
    <w:uiPriority w:val="0"/>
    <w:rPr>
      <w:rFonts w:ascii="Calibri" w:hAnsi="Calibri" w:eastAsia="宋体" w:cs="Times New Roman"/>
      <w:sz w:val="32"/>
      <w:szCs w:val="32"/>
      <w:lang w:val="en-US" w:eastAsia="zh-CN" w:bidi="ar-SA"/>
    </w:rPr>
  </w:style>
  <w:style w:type="character" w:customStyle="1" w:styleId="13">
    <w:name w:val="日期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2012</Words>
  <Characters>2098</Characters>
  <Lines>24</Lines>
  <Paragraphs>6</Paragraphs>
  <TotalTime>139</TotalTime>
  <ScaleCrop>false</ScaleCrop>
  <LinksUpToDate>false</LinksUpToDate>
  <CharactersWithSpaces>2636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2021-11-15T07:44:00Z</dcterms:created>
  <dc:creator>Administrator</dc:creator>
  <cp:lastModifiedBy>水晶温度</cp:lastModifiedBy>
  <dcterms:modified xsi:type="dcterms:W3CDTF">2024-03-01T04:02:06Z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5F8C802D5ABC4D0CAD81DCDD605E47E5_13</vt:lpwstr>
  </property>
</Properties>
</file>